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0B" w:rsidRPr="00B8560B" w:rsidRDefault="00555BAB" w:rsidP="00555BAB">
      <w:pPr>
        <w:tabs>
          <w:tab w:val="left" w:pos="300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210300" cy="88893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0B" w:rsidRPr="00B8560B" w:rsidRDefault="00B8560B" w:rsidP="00B8560B">
      <w:pPr>
        <w:tabs>
          <w:tab w:val="left" w:pos="3000"/>
        </w:tabs>
        <w:jc w:val="right"/>
        <w:rPr>
          <w:rFonts w:ascii="Times New Roman" w:hAnsi="Times New Roman" w:cs="Times New Roman"/>
          <w:szCs w:val="24"/>
        </w:rPr>
      </w:pPr>
    </w:p>
    <w:p w:rsidR="00B8560B" w:rsidRDefault="00B8560B" w:rsidP="00555BAB">
      <w:pPr>
        <w:spacing w:line="0" w:lineRule="atLeast"/>
        <w:ind w:right="-259"/>
        <w:rPr>
          <w:sz w:val="24"/>
          <w:szCs w:val="24"/>
        </w:rPr>
      </w:pPr>
    </w:p>
    <w:p w:rsidR="00502F81" w:rsidRPr="00502F81" w:rsidRDefault="00502F81" w:rsidP="00502F81">
      <w:pPr>
        <w:spacing w:line="0" w:lineRule="atLeast"/>
        <w:ind w:right="-2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F8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02F81" w:rsidRPr="001E51B8" w:rsidRDefault="001E51B8" w:rsidP="001E51B8">
      <w:pPr>
        <w:spacing w:line="240" w:lineRule="exact"/>
        <w:ind w:right="56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E51B8">
        <w:rPr>
          <w:rFonts w:ascii="Times New Roman" w:hAnsi="Times New Roman" w:cs="Times New Roman"/>
          <w:sz w:val="24"/>
          <w:szCs w:val="24"/>
        </w:rPr>
        <w:t xml:space="preserve">Рабочая программа учебного предмета «Основы религиозных культур и светской этики» разработана в соответствии с требованиями Федерального закона Российской Федерации от 29.12.2012 года № 273-ФЗ «Об образовании в Российской Федерации» (статьи 11, 12, 13, 48 часть 1 п.1), Федерального государственного образовательного стандарта начального общего образования, утвержденного приказом Министерством образования и науки Российской Федерации от 06.10.2009 года № 373, Примерной программы по учебным предметам. Начальная школа, в 2-х частях. - М.: Просвещение, 2010 года, Основной образовательной программой начального общего образования (утвержденной с изменениями и дополнениями приказом по ОО от 08.05.2014 года № 04/319), Концепции духовно-нравственного развития и воспитания личности гражданина России и на основе авторской программы «Основы религиозных культур и светской этики» (Данилюк А.Я. Программы образовательных учреждений, 4 класс. Основы религиозных культур и светской этики. - М.: Просвещение, 2011г.). </w:t>
      </w:r>
    </w:p>
    <w:p w:rsidR="00502F81" w:rsidRPr="00502F81" w:rsidRDefault="00502F81" w:rsidP="00502F81">
      <w:pPr>
        <w:spacing w:after="27"/>
        <w:ind w:right="533"/>
        <w:jc w:val="center"/>
        <w:rPr>
          <w:sz w:val="24"/>
          <w:szCs w:val="24"/>
        </w:rPr>
      </w:pPr>
    </w:p>
    <w:p w:rsidR="00941BDE" w:rsidRPr="006F2459" w:rsidRDefault="00FC221E">
      <w:pPr>
        <w:pStyle w:val="2"/>
        <w:spacing w:after="159"/>
        <w:rPr>
          <w:szCs w:val="24"/>
        </w:rPr>
      </w:pPr>
      <w:r w:rsidRPr="006F2459">
        <w:rPr>
          <w:szCs w:val="24"/>
        </w:rPr>
        <w:t>Общая характеристика учебного предмета</w:t>
      </w:r>
      <w:r w:rsidRPr="006F2459">
        <w:rPr>
          <w:b w:val="0"/>
          <w:szCs w:val="24"/>
        </w:rPr>
        <w:t xml:space="preserve">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Цель комплексного учебного курса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«Основы религиозных культур и светской этики»  - формирование у младшего подростка мотиваций к осознанному нравственному поведению, основанному на знании культурных и религиозных традиций многонационального народа России и уважении к ним, а также к диалогу с представителями других культур и мировоззрений.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    Учебный курс является культурологическим и направлен на развитие у школьников 10 - 11 лет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Основные культурологические понятия учебного курса — «культурная традиция», «мировоззрение», «духовность (душевность)» и «нравственность» — являются объединяющим началом для всех понятий, составляющих основу курса (религиозную или нерелигиозную).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    Учебный курс призван актуализировать в содержании общего образования вопрос совершенствования личности ребѐнка на принципах гуманизма в тесной связи с религиозными и общечеловеческими ценностями. Курс должен сыграть важную роль, как в расширении  образовательного кругозора учащегося, так и в воспитательном процессе формирования порядочного, честного, достойного гражданина.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   Основной принцип, заложенный в содержании курса, — общность в многообразии,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многоединство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поликультурность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, — отражает культурную, социальную, этническую, религиозную сложность нашей страны и современного мира.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Общая духовная основа многонационального народа России формируется исторически и основывается на ряде факторов: </w:t>
      </w:r>
    </w:p>
    <w:p w:rsidR="00941BDE" w:rsidRPr="006F2459" w:rsidRDefault="00FC221E">
      <w:pPr>
        <w:numPr>
          <w:ilvl w:val="0"/>
          <w:numId w:val="1"/>
        </w:numPr>
        <w:spacing w:after="22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общая историческая судьба народов России; </w:t>
      </w:r>
    </w:p>
    <w:p w:rsidR="00941BDE" w:rsidRPr="006F2459" w:rsidRDefault="00FC221E">
      <w:pPr>
        <w:numPr>
          <w:ilvl w:val="0"/>
          <w:numId w:val="1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единое пространство современной общественной жизни, включающее развитую систему межличностных отношений, налаженный веками диалог культур, а также общность социально-политического пространства.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Учебный курс является единой учебно-воспитательной системой. Все его модули согласуются между собой по педагогическим целям, задачам, требованиям к результатам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освоения учебного содержания, достижение которых обучающимися должен обеспечить образовательный процесс, осуществляемый в пределах отведѐнного учебного времени с учѐтом образовательных возможностей младших подростков.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 Учебный курс имеет комплексный характер и включает </w:t>
      </w: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6 модулей: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     Образовательный процесс в границах учебного курса и сопутствующей ему системы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связей формирует у обучающихся начальное представление о религиозных культурах и светской этике посредством: </w:t>
      </w:r>
    </w:p>
    <w:p w:rsidR="00941BDE" w:rsidRPr="006F2459" w:rsidRDefault="00FC221E">
      <w:pPr>
        <w:numPr>
          <w:ilvl w:val="0"/>
          <w:numId w:val="1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ориентации содержания всех модулей учебного курса на общую педагогическую цель воспитание нравственного, творческого, ответственного гражданина России; </w:t>
      </w:r>
    </w:p>
    <w:p w:rsidR="00941BDE" w:rsidRPr="006F2459" w:rsidRDefault="00FC221E">
      <w:pPr>
        <w:numPr>
          <w:ilvl w:val="0"/>
          <w:numId w:val="1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педагогического согласования системы базовых ценностей, лежащих в основе содержания всех модулей учебного курса; </w:t>
      </w:r>
    </w:p>
    <w:p w:rsidR="00941BDE" w:rsidRPr="006F2459" w:rsidRDefault="00FC221E">
      <w:pPr>
        <w:numPr>
          <w:ilvl w:val="0"/>
          <w:numId w:val="1"/>
        </w:numPr>
        <w:spacing w:after="26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системы связей, устанавливаемых между модулями учебного курса, а также между ними и другими учебными предметами (окружающий мир, русский язык, литература, история и др.); </w:t>
      </w:r>
    </w:p>
    <w:p w:rsidR="00B514D8" w:rsidRPr="006F2459" w:rsidRDefault="00FC221E" w:rsidP="00B514D8">
      <w:pPr>
        <w:numPr>
          <w:ilvl w:val="0"/>
          <w:numId w:val="1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>ориентации учебного содержания на совместное осмысление педагогами, обучающимися и их родителями актуальных проблем развития личностной ценностно-смысловой сферы младших подростков;</w:t>
      </w:r>
    </w:p>
    <w:p w:rsidR="00941BDE" w:rsidRPr="006F2459" w:rsidRDefault="00FC221E" w:rsidP="00B514D8">
      <w:pPr>
        <w:numPr>
          <w:ilvl w:val="0"/>
          <w:numId w:val="1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2459">
        <w:rPr>
          <w:rFonts w:ascii="Arial" w:eastAsia="Arial" w:hAnsi="Arial" w:cs="Arial"/>
          <w:sz w:val="24"/>
          <w:szCs w:val="24"/>
        </w:rPr>
        <w:t xml:space="preserve">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единых требований к результатам освоения содержания учебного курса. </w:t>
      </w:r>
    </w:p>
    <w:p w:rsidR="00941BDE" w:rsidRPr="006F2459" w:rsidRDefault="00FC221E">
      <w:pPr>
        <w:spacing w:after="72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59"/>
        <w:ind w:left="10" w:right="600" w:hanging="10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Основные задачи комплексного учебного курса: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numPr>
          <w:ilvl w:val="0"/>
          <w:numId w:val="1"/>
        </w:numPr>
        <w:spacing w:after="23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познакомить  обучающихся с основами  религиозных культур и светской этики; </w:t>
      </w:r>
    </w:p>
    <w:p w:rsidR="00941BDE" w:rsidRPr="006F2459" w:rsidRDefault="00FC221E">
      <w:pPr>
        <w:numPr>
          <w:ilvl w:val="0"/>
          <w:numId w:val="1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развивать представления младшего школьника о значении нравственных норм и ценностей для достойной жизни личности, семьи, общества; </w:t>
      </w:r>
    </w:p>
    <w:p w:rsidR="00941BDE" w:rsidRPr="006F2459" w:rsidRDefault="00FC221E">
      <w:pPr>
        <w:numPr>
          <w:ilvl w:val="0"/>
          <w:numId w:val="1"/>
        </w:numPr>
        <w:spacing w:after="26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обобщить знания, понятия и представления о духовной культуре и морали, полученных обучающимися в начальной школе, и формирование у них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ценностносмысловых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 </w:t>
      </w:r>
    </w:p>
    <w:p w:rsidR="00941BDE" w:rsidRPr="006F2459" w:rsidRDefault="00FC221E">
      <w:pPr>
        <w:numPr>
          <w:ilvl w:val="0"/>
          <w:numId w:val="1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развивать способности младших школьников к общению в политичной и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многоконфессиональной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среде на основе взаимного уважения и диалога во имя общественного мира и согласия.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   Учебный курс создаѐт начальные условия для освоения обучающимися российской культуры как целостного, самобытного феномена мировой культуры; понимания религиозного, культурного многообразия и исторического, национально-государственного, духовного единства  российской жизни. </w:t>
      </w:r>
    </w:p>
    <w:p w:rsidR="00941BDE" w:rsidRPr="006F2459" w:rsidRDefault="00FC221E">
      <w:pPr>
        <w:spacing w:after="16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24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66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C13E8" w:rsidRDefault="00FC221E">
      <w:pPr>
        <w:spacing w:after="0" w:line="380" w:lineRule="auto"/>
        <w:ind w:right="823" w:firstLine="253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Место учебного предмета в учебном плане</w:t>
      </w:r>
      <w:r w:rsidR="006C13E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41BDE" w:rsidRPr="006F2459" w:rsidRDefault="00FC221E" w:rsidP="006C13E8">
      <w:pPr>
        <w:spacing w:after="0" w:line="380" w:lineRule="auto"/>
        <w:ind w:right="823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Комплексный учебный курс «Основы религиозных культур и светской этики» изучается в 4 классе в объѐме 1 ч в неделю. Общее количество часов на изучение предмета – 34 часа. </w:t>
      </w:r>
    </w:p>
    <w:p w:rsidR="00941BDE" w:rsidRPr="006F2459" w:rsidRDefault="00FC221E">
      <w:pPr>
        <w:spacing w:after="74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Основные содержательные модули курса: </w:t>
      </w:r>
    </w:p>
    <w:p w:rsidR="00941BDE" w:rsidRPr="006F2459" w:rsidRDefault="00FC221E">
      <w:pPr>
        <w:numPr>
          <w:ilvl w:val="0"/>
          <w:numId w:val="2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Основы православной культуры </w:t>
      </w:r>
    </w:p>
    <w:p w:rsidR="00941BDE" w:rsidRPr="006F2459" w:rsidRDefault="00FC221E">
      <w:pPr>
        <w:numPr>
          <w:ilvl w:val="0"/>
          <w:numId w:val="2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Основы исламской культуры </w:t>
      </w:r>
    </w:p>
    <w:p w:rsidR="00941BDE" w:rsidRPr="006F2459" w:rsidRDefault="00FC221E">
      <w:pPr>
        <w:numPr>
          <w:ilvl w:val="0"/>
          <w:numId w:val="2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Основы буддийской культуры </w:t>
      </w:r>
    </w:p>
    <w:p w:rsidR="00941BDE" w:rsidRPr="006F2459" w:rsidRDefault="00FC221E">
      <w:pPr>
        <w:numPr>
          <w:ilvl w:val="0"/>
          <w:numId w:val="2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Основы иудейской культуры </w:t>
      </w:r>
    </w:p>
    <w:p w:rsidR="00941BDE" w:rsidRPr="006F2459" w:rsidRDefault="00FC221E">
      <w:pPr>
        <w:numPr>
          <w:ilvl w:val="0"/>
          <w:numId w:val="2"/>
        </w:numPr>
        <w:spacing w:after="48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Основы мировых религиозных культур </w:t>
      </w:r>
    </w:p>
    <w:p w:rsidR="00941BDE" w:rsidRPr="006F2459" w:rsidRDefault="00FC221E">
      <w:pPr>
        <w:numPr>
          <w:ilvl w:val="0"/>
          <w:numId w:val="2"/>
        </w:numPr>
        <w:spacing w:after="0" w:line="268" w:lineRule="auto"/>
        <w:ind w:right="590" w:hanging="36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Основы светской этики </w:t>
      </w:r>
    </w:p>
    <w:p w:rsidR="00941BDE" w:rsidRPr="006F2459" w:rsidRDefault="00FC221E">
      <w:pPr>
        <w:spacing w:after="0" w:line="317" w:lineRule="auto"/>
        <w:ind w:right="60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Каждому обучающемуся в рамках освоения содержания учебного курса с его согласия и по выбору его родителей (законных представителей) предлагается для изучения один из шести учебных модулей.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   В процессе изучения курса предусмотрена подготовка и презентация творческих проектов на основе изученного материала. Проекты могут быть как индивидуальными, так и коллективными. В ходе подготовки проекта учащиеся получают возможность обобщить ранее изученный материал, освоить его в творческой, деятельности форме. </w:t>
      </w:r>
    </w:p>
    <w:p w:rsidR="00941BDE" w:rsidRPr="006F2459" w:rsidRDefault="00FC221E">
      <w:pPr>
        <w:spacing w:after="107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Каждый учебный модуль, являясь частью курса, имеет логическую завершѐнность по отношению к установленным целям и результатам обучения и воспитания и включает в себя такой объѐм материала по предмету, который позволяет использовать его как самостоятельный учебный компонент. </w:t>
      </w:r>
    </w:p>
    <w:p w:rsidR="00941BDE" w:rsidRPr="006F2459" w:rsidRDefault="00FC221E">
      <w:pPr>
        <w:spacing w:after="178"/>
        <w:ind w:right="538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226"/>
        <w:ind w:right="538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pStyle w:val="2"/>
        <w:spacing w:after="217"/>
        <w:ind w:right="599"/>
        <w:rPr>
          <w:szCs w:val="24"/>
        </w:rPr>
      </w:pPr>
      <w:r w:rsidRPr="006F2459">
        <w:rPr>
          <w:szCs w:val="24"/>
        </w:rPr>
        <w:t xml:space="preserve">Ценностные ориентиры содержания курса </w:t>
      </w:r>
    </w:p>
    <w:p w:rsidR="00941BDE" w:rsidRPr="006F2459" w:rsidRDefault="00FC221E">
      <w:pPr>
        <w:spacing w:after="215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Включение курса «Основы религиозных культур и светской этики» в основной вид деятельности обучающихся - в урочную деятельность интегрирует духовно-нравственное развитие и воспитание детей в образовательный процесс, способствуя концентрации содержания воспитания вокруг базовых национальных ценностей: </w:t>
      </w:r>
    </w:p>
    <w:p w:rsidR="00941BDE" w:rsidRPr="006F2459" w:rsidRDefault="00FC221E">
      <w:pPr>
        <w:spacing w:after="214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жизни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– признание человеческой жизни и существования живого в природе в целом как величайшей ценности, как основы для подлинного экологического сознания. </w:t>
      </w:r>
    </w:p>
    <w:p w:rsidR="00941BDE" w:rsidRPr="006F2459" w:rsidRDefault="00FC221E">
      <w:pPr>
        <w:spacing w:after="169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природы,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основанная на ценности жизни, на осознании себя частью природного мира, живой и неживой природы. Любовь к природе означает, прежде всего, бережное отношение к ней как к среде обитания, а также переживание чувства красоты, гармонии, осознание совершенства природы, желание сохранить и приумножить еѐ богатство. </w:t>
      </w:r>
    </w:p>
    <w:p w:rsidR="00941BDE" w:rsidRPr="006F2459" w:rsidRDefault="00FC221E">
      <w:pPr>
        <w:spacing w:after="216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человека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как разумного существа, стремящегося к добру и самосовершенствованию, означающая необходимость соблюдения здорового образа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жизни в единстве его составляющих: физическом, психическом и социально-нравственном здоровье. </w:t>
      </w:r>
    </w:p>
    <w:p w:rsidR="00941BDE" w:rsidRPr="006F2459" w:rsidRDefault="00FC221E">
      <w:pPr>
        <w:spacing w:after="213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добра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– направленность человека на развитие и сохранение жизни, через сострадание и милосердие как проявление высшей человеческой способности – любви. </w:t>
      </w:r>
    </w:p>
    <w:p w:rsidR="00941BDE" w:rsidRPr="006F2459" w:rsidRDefault="00FC221E">
      <w:pPr>
        <w:spacing w:after="211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истины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– ценность научного познания как части культуры человечества, разума, понимания сущности бытия, мироздания. </w:t>
      </w:r>
    </w:p>
    <w:p w:rsidR="00941BDE" w:rsidRPr="006F2459" w:rsidRDefault="00FC221E">
      <w:pPr>
        <w:spacing w:after="215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семьи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как первой и самой значимой для развития ребѐнка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общества. </w:t>
      </w:r>
    </w:p>
    <w:p w:rsidR="00941BDE" w:rsidRPr="006F2459" w:rsidRDefault="00FC221E">
      <w:pPr>
        <w:spacing w:after="213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труда и творчества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как естественного условия человеческой жизни, нормального существования личности и общества. </w:t>
      </w:r>
    </w:p>
    <w:p w:rsidR="00941BDE" w:rsidRPr="006F2459" w:rsidRDefault="00FC221E">
      <w:pPr>
        <w:spacing w:after="217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свободы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как свободы выбора человеком своих мыслей и поступков, но свободы, естественно ограниченной нормами, правилами, законами общества, членом которого всегда по всей социальной сути является человек. </w:t>
      </w:r>
    </w:p>
    <w:p w:rsidR="00941BDE" w:rsidRPr="006F2459" w:rsidRDefault="00FC221E">
      <w:pPr>
        <w:spacing w:after="215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социальной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солидарности как признание прав и свобод человека, обладание чувствами справедливости, милосердия, чести, достоинства по отношению к себе и к другим людям. </w:t>
      </w:r>
    </w:p>
    <w:p w:rsidR="00941BDE" w:rsidRPr="006F2459" w:rsidRDefault="00FC221E">
      <w:pPr>
        <w:spacing w:after="213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гражданственности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– осознание человеком себя как члена общества, представителя народа, страны, государства. </w:t>
      </w:r>
    </w:p>
    <w:p w:rsidR="00941BDE" w:rsidRPr="006F2459" w:rsidRDefault="00FC221E">
      <w:pPr>
        <w:spacing w:after="214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патриотизма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– одно из проявлений духовной зрелости человека, выражающееся в любви к России, народу, малой родине, в осознанном желании служить отечеству. </w:t>
      </w:r>
    </w:p>
    <w:p w:rsidR="00941BDE" w:rsidRPr="006F2459" w:rsidRDefault="00FC221E">
      <w:pPr>
        <w:spacing w:after="48" w:line="268" w:lineRule="auto"/>
        <w:ind w:left="-5" w:right="590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Ценность человечества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– осознание человеком себя как части мирового сообщества, для существования и прогресса которого необходимы мир, сотрудничество народов и уважение к многообразию их культур. </w:t>
      </w:r>
    </w:p>
    <w:p w:rsidR="00941BDE" w:rsidRPr="006F2459" w:rsidRDefault="00FC221E">
      <w:pPr>
        <w:spacing w:after="0"/>
        <w:ind w:left="10" w:right="601" w:hanging="10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 освоения учебного курса ОРКСЭ: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31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left="1796" w:right="0"/>
        <w:jc w:val="left"/>
        <w:rPr>
          <w:sz w:val="24"/>
          <w:szCs w:val="24"/>
        </w:rPr>
      </w:pPr>
      <w:r w:rsidRPr="006F2459">
        <w:rPr>
          <w:sz w:val="24"/>
          <w:szCs w:val="24"/>
        </w:rPr>
        <w:t xml:space="preserve">личностные, </w:t>
      </w:r>
      <w:proofErr w:type="spellStart"/>
      <w:r w:rsidRPr="006F2459">
        <w:rPr>
          <w:sz w:val="24"/>
          <w:szCs w:val="24"/>
        </w:rPr>
        <w:t>метапредметные</w:t>
      </w:r>
      <w:proofErr w:type="spellEnd"/>
      <w:r w:rsidRPr="006F2459">
        <w:rPr>
          <w:sz w:val="24"/>
          <w:szCs w:val="24"/>
        </w:rPr>
        <w:t xml:space="preserve"> и предметные результаты </w:t>
      </w:r>
    </w:p>
    <w:p w:rsidR="00941BDE" w:rsidRPr="006F2459" w:rsidRDefault="00FC221E">
      <w:pPr>
        <w:spacing w:after="0"/>
        <w:ind w:left="34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13E8" w:rsidRDefault="00FC221E">
      <w:pPr>
        <w:spacing w:after="31" w:line="254" w:lineRule="auto"/>
        <w:ind w:left="-15" w:right="361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Обучение учащихся по ОРКСЭ направлено на достижение следующих личностных,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результатов освоения содержания.  </w:t>
      </w:r>
    </w:p>
    <w:p w:rsidR="00941BDE" w:rsidRPr="006F2459" w:rsidRDefault="00FC221E">
      <w:pPr>
        <w:spacing w:after="31" w:line="254" w:lineRule="auto"/>
        <w:ind w:left="-15" w:right="361" w:firstLine="566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 освоения учебного предмета ОРКСЭ: </w:t>
      </w:r>
    </w:p>
    <w:p w:rsidR="00941BDE" w:rsidRPr="006F2459" w:rsidRDefault="00FC221E">
      <w:pPr>
        <w:spacing w:after="23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25"/>
        <w:ind w:left="561" w:hanging="1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Ученик научится: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основы российской гражданской идентичности, чувства гордости за свою Родину;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Формировать образ мира как единого и целостного при разнообразии культур, национальностей, религий, воспитание доверия и уважения к истории и культуре всех народов;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Осознанию себя как гражданина многонационального государства.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Знаниям основ вероучений религий России.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Доброжелательному отношению к различным религиозным и культурным традициям народов России.  </w:t>
      </w:r>
    </w:p>
    <w:p w:rsidR="00941BDE" w:rsidRPr="006F2459" w:rsidRDefault="00FC221E">
      <w:pPr>
        <w:spacing w:after="25"/>
        <w:ind w:left="561" w:hanging="1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Ученик получит возможность научиться: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Развить самостоятельность и личную ответственность за свои поступки на основе представлений о нравственных нормах, социальной справедливости и свободе;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Развить этнических чувств как регуляторы морального поведения;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доброжелательность и эмоционально-нравственную отзывчивость, понимание и сопереживание чувствам других людей; развить начальные формы регуляции своих эмоциональных состояний;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Развить навыки сотрудничества со взрослыми и сверстниками в различных социальных ситуациях, умения не создавать конфликтов и находить выходы из спорных ситуаций;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Бережному отношению к материальным и духовным ценностям.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Чувству ответственности за выполнение своей части работы при работе в группе.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Осознанным нравственным ценностям.  – Осознанному положительному отношению к культурным и религиозным ценностям.  </w:t>
      </w:r>
    </w:p>
    <w:p w:rsidR="00941BDE" w:rsidRPr="006F2459" w:rsidRDefault="00FC221E">
      <w:pPr>
        <w:spacing w:after="36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left="10" w:right="604" w:hanging="10"/>
        <w:jc w:val="center"/>
        <w:rPr>
          <w:sz w:val="24"/>
          <w:szCs w:val="24"/>
        </w:rPr>
      </w:pPr>
      <w:proofErr w:type="spellStart"/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 освоения учебного предмета ОРКСЭ: </w:t>
      </w:r>
    </w:p>
    <w:p w:rsidR="00941BDE" w:rsidRPr="006F2459" w:rsidRDefault="00FC221E">
      <w:pPr>
        <w:spacing w:after="25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25"/>
        <w:ind w:left="561" w:hanging="1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Ученик научится: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принимать и сохранять цели и задачи учебной деятельности, а также находить средства еѐ осуществления;  </w:t>
      </w:r>
    </w:p>
    <w:p w:rsidR="00941BDE" w:rsidRPr="006F2459" w:rsidRDefault="00FC221E">
      <w:pPr>
        <w:numPr>
          <w:ilvl w:val="0"/>
          <w:numId w:val="3"/>
        </w:numPr>
        <w:spacing w:after="31" w:line="254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планировать, контролировать и оценивать учебные действия в соответствии с поставленной задачей и условиями еѐ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учѐтом характера ошибок; понимать причины успеха/неуспеха учебной деятельности;  </w:t>
      </w:r>
    </w:p>
    <w:p w:rsidR="00941BDE" w:rsidRPr="006F2459" w:rsidRDefault="00FC221E">
      <w:pPr>
        <w:numPr>
          <w:ilvl w:val="0"/>
          <w:numId w:val="3"/>
        </w:numPr>
        <w:spacing w:after="31" w:line="254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адекватно использовать речевые средства и средства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информационнокоммуникационных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технологий для решения различных коммуникативных и познавательных задач;  </w:t>
      </w:r>
    </w:p>
    <w:p w:rsidR="00941BDE" w:rsidRPr="006F2459" w:rsidRDefault="00FC221E">
      <w:pPr>
        <w:spacing w:after="25"/>
        <w:ind w:left="561" w:hanging="1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Ученик получит возможность научиться: 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информационный поиск для выполнения учебных заданий;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навыкам смыслового, вдумчивого чтения текстов различных стилей и жанров, осознанно выстраивать речевые высказывания в соответствии с задачами коммуникации;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логическим действиям анализа, синтеза, сравнения, обобщения классификации, установления аналогий и причинно-следственных связей, построения рассуждений, отнесению к известным понятиям;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слушать собеседника, вести диалог, признавать возможность существования различных точек зрения и права каждого иметь свою собственную; излагать своѐ мнение и аргументировать свою точку зрения и оценку событий;  </w:t>
      </w:r>
    </w:p>
    <w:p w:rsidR="00941BDE" w:rsidRPr="006F2459" w:rsidRDefault="00FC221E">
      <w:pPr>
        <w:numPr>
          <w:ilvl w:val="0"/>
          <w:numId w:val="3"/>
        </w:numPr>
        <w:spacing w:after="13" w:line="269" w:lineRule="auto"/>
        <w:ind w:right="589" w:hanging="19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определять общую цель и пути еѐ достижения, договариваться о распределении ролей в совместной деятельности; адекватно оценивать собственное поведение и поведение окружающих. 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3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right="600"/>
        <w:rPr>
          <w:sz w:val="24"/>
          <w:szCs w:val="24"/>
        </w:rPr>
      </w:pPr>
      <w:r w:rsidRPr="006F2459">
        <w:rPr>
          <w:sz w:val="24"/>
          <w:szCs w:val="24"/>
        </w:rPr>
        <w:t xml:space="preserve">Содержание учебного курса «Основы религиозных культур и светской этики </w:t>
      </w:r>
    </w:p>
    <w:p w:rsidR="00941BDE" w:rsidRPr="006F2459" w:rsidRDefault="00FC221E">
      <w:pPr>
        <w:spacing w:after="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Курс «Основы религиозных культур и светской этики» представляет собой единый комплекс структурно и содержательно связанных друг с другом шести модулей: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Каждый модуль, являясь частью курса, имеет логическую завершѐнность по отношению к установленным целям и результатам обучения и воспитания и включает в себя такой объѐм материала по предмету, который позволяет использовать его как самостоятельный учебный компонент.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Содержание каждого из шести модулей учебного курса организовано в рамках четырѐх тематических разделов (уроков). Два из них являются общими для всех учебных модулей. Содержательные акценты первого тематического раздела – духовные ценности и нравственные идеалы в жизни человека и общества. Четвѐртый тематический раздел представляет духовные традиции многонационального народа России. Второй и третий – дифференцируют содержание учебного курса применительно к каждому из учебных модулей.  </w:t>
      </w:r>
    </w:p>
    <w:p w:rsidR="00941BDE" w:rsidRPr="006F2459" w:rsidRDefault="00FC221E">
      <w:pPr>
        <w:spacing w:after="35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right="603"/>
        <w:rPr>
          <w:sz w:val="24"/>
          <w:szCs w:val="24"/>
        </w:rPr>
      </w:pPr>
      <w:r w:rsidRPr="006F2459">
        <w:rPr>
          <w:sz w:val="24"/>
          <w:szCs w:val="24"/>
        </w:rPr>
        <w:t xml:space="preserve">Учебный модуль «Основы православной культуры» </w:t>
      </w:r>
    </w:p>
    <w:p w:rsidR="00941BDE" w:rsidRPr="006F2459" w:rsidRDefault="00FC221E">
      <w:pPr>
        <w:spacing w:after="22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3" w:line="269" w:lineRule="auto"/>
        <w:ind w:left="-5" w:right="589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Россия – наша Родина.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Введение в православную духовную традицию. Особенности восточного христианства. Культура и религия. Во что верят православные христиане. Добро и Злов православной традиции. Золотое правило нравственности. Любовь к ближнему.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еѐ ценности.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Любовь и уважение к отечеству. Патриотизм многонационального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многоконфессионального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народа России. </w:t>
      </w:r>
    </w:p>
    <w:p w:rsidR="00941BDE" w:rsidRPr="006F2459" w:rsidRDefault="00FC221E">
      <w:pPr>
        <w:spacing w:after="35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41BDE" w:rsidRPr="006F2459" w:rsidRDefault="00FC221E">
      <w:pPr>
        <w:pStyle w:val="1"/>
        <w:ind w:right="600"/>
        <w:rPr>
          <w:sz w:val="24"/>
          <w:szCs w:val="24"/>
        </w:rPr>
      </w:pPr>
      <w:r w:rsidRPr="006F2459">
        <w:rPr>
          <w:sz w:val="24"/>
          <w:szCs w:val="24"/>
        </w:rPr>
        <w:t xml:space="preserve">Учебный модуль «Основы исламской культуры» </w:t>
      </w:r>
    </w:p>
    <w:p w:rsidR="00941BDE" w:rsidRPr="006F2459" w:rsidRDefault="00FC221E">
      <w:pPr>
        <w:spacing w:after="24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3" w:line="269" w:lineRule="auto"/>
        <w:ind w:left="-5" w:right="589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Россия – наша Родина.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Введение в исламскую духовную традицию. Культура и религия. Пророк Мухаммед – образец человека и учитель нравственности в исламской традиции. Столпы ислама и исламской этики. Обязанности мусульман. Для чего построена и как ус троена мечеть. Мусульманское летоисчисление и календарь. Ислам в России. Семья в исламе. Праздники исламских народов России: их происхождение и особенности проведения. Нравственные ценности ислама.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Любовь и уважение к отечеству. Патриотизм многонационального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многоконфессионального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народа России. 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3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right="601"/>
        <w:rPr>
          <w:sz w:val="24"/>
          <w:szCs w:val="24"/>
        </w:rPr>
      </w:pPr>
      <w:r w:rsidRPr="006F2459">
        <w:rPr>
          <w:sz w:val="24"/>
          <w:szCs w:val="24"/>
        </w:rPr>
        <w:t xml:space="preserve">Учебный модуль «Основы буддийской культуры» </w:t>
      </w:r>
    </w:p>
    <w:p w:rsidR="00941BDE" w:rsidRPr="006F2459" w:rsidRDefault="00FC221E">
      <w:pPr>
        <w:spacing w:after="24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3" w:line="269" w:lineRule="auto"/>
        <w:ind w:left="-5" w:right="589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Россия – наша Родина.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Введение в буддийскую духовную традицию. Культура и религия. Будда и его учение. Буддийские святые. Будды. Семья в буддийской культуре и еѐ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 буддийской культуре. Искусство в буддийской культуре.  </w:t>
      </w:r>
    </w:p>
    <w:p w:rsidR="00941BDE" w:rsidRPr="006F2459" w:rsidRDefault="00FC221E">
      <w:pPr>
        <w:spacing w:after="262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Любовь и уважение к отечеству. Патриотизм многонационального 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многоконфессионального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народа России. </w:t>
      </w:r>
    </w:p>
    <w:p w:rsidR="00941BDE" w:rsidRPr="006F2459" w:rsidRDefault="00FC221E">
      <w:pPr>
        <w:pStyle w:val="1"/>
        <w:ind w:right="603"/>
        <w:rPr>
          <w:sz w:val="24"/>
          <w:szCs w:val="24"/>
        </w:rPr>
      </w:pPr>
      <w:r w:rsidRPr="006F2459">
        <w:rPr>
          <w:sz w:val="24"/>
          <w:szCs w:val="24"/>
        </w:rPr>
        <w:t xml:space="preserve">Учебный модуль «Основы иудейской культуры» </w:t>
      </w:r>
    </w:p>
    <w:p w:rsidR="00941BDE" w:rsidRPr="006F2459" w:rsidRDefault="00FC221E">
      <w:pPr>
        <w:spacing w:after="24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3" w:line="269" w:lineRule="auto"/>
        <w:ind w:left="-5" w:right="589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Россия – наша Родина.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>Введение в иудейскую духовную традицию. Культура и религия. Тора –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еѐ устройство. Суббота (</w:t>
      </w:r>
      <w:proofErr w:type="spellStart"/>
      <w:r w:rsidRPr="006F2459">
        <w:rPr>
          <w:rFonts w:ascii="Times New Roman" w:eastAsia="Times New Roman" w:hAnsi="Times New Roman" w:cs="Times New Roman"/>
          <w:sz w:val="24"/>
          <w:szCs w:val="24"/>
        </w:rPr>
        <w:t>Шабат</w:t>
      </w:r>
      <w:proofErr w:type="spellEnd"/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) в иудейской традиции. Иудаизм в России. Традиции иудаизма в повседневной жизни евреев. Ответственное принятие заповедей. Еврейский дом. Знакомство с еврейским календарѐм: его устройство и особенности.  </w:t>
      </w:r>
    </w:p>
    <w:p w:rsidR="00941BDE" w:rsidRPr="006F2459" w:rsidRDefault="00FC221E">
      <w:pPr>
        <w:spacing w:after="38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right="604"/>
        <w:rPr>
          <w:sz w:val="24"/>
          <w:szCs w:val="24"/>
        </w:rPr>
      </w:pPr>
      <w:r w:rsidRPr="006F2459">
        <w:rPr>
          <w:sz w:val="24"/>
          <w:szCs w:val="24"/>
        </w:rPr>
        <w:t xml:space="preserve">Учебный модуль «Основы мировых религиозных культур» </w:t>
      </w:r>
    </w:p>
    <w:p w:rsidR="00941BDE" w:rsidRPr="006F2459" w:rsidRDefault="00FC221E">
      <w:pPr>
        <w:spacing w:after="24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3" w:line="269" w:lineRule="auto"/>
        <w:ind w:left="-5" w:right="589" w:hanging="1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Россия – наша Родина. 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Культура и религия. Древнейшие верования.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 Искусство в религиозной культуре. Религии России. Религия и мораль. Нравственные заповеди в религиях мира. Религиозные ритуалы. Обычаи и обряды. Религиозные ритуалы в искусстве. Календари религий мира. Праздники в религиях мира. Семья и семейные ценности. Долг, свобода.  </w:t>
      </w:r>
    </w:p>
    <w:p w:rsidR="00941BDE" w:rsidRPr="006F2459" w:rsidRDefault="00FC221E">
      <w:pPr>
        <w:spacing w:after="35"/>
        <w:ind w:left="566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right="601"/>
        <w:rPr>
          <w:sz w:val="24"/>
          <w:szCs w:val="24"/>
        </w:rPr>
      </w:pPr>
      <w:r w:rsidRPr="006F2459">
        <w:rPr>
          <w:sz w:val="24"/>
          <w:szCs w:val="24"/>
        </w:rPr>
        <w:t xml:space="preserve">Учебный модуль «Основы светской этики» </w:t>
      </w:r>
    </w:p>
    <w:p w:rsidR="00941BDE" w:rsidRPr="006F2459" w:rsidRDefault="00FC221E">
      <w:pPr>
        <w:spacing w:after="26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13" w:line="269" w:lineRule="auto"/>
        <w:ind w:left="-15" w:right="589" w:firstLine="56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Россия-Родина моя. Этика и этикет. Вежливость. Добро и зло. Дружба и порядочность. Честность и искренность. Гордость и гордыня. Обычаи т обряды русского народа. Терпение и труд. Семья. Семейные традиции. Сердце матери. Правила твоей жизни. Праздники народов России. 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 w:rsidP="006F2459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 w:rsidP="00B514D8">
      <w:pPr>
        <w:pStyle w:val="1"/>
        <w:ind w:right="0"/>
        <w:jc w:val="left"/>
        <w:rPr>
          <w:sz w:val="24"/>
          <w:szCs w:val="24"/>
        </w:rPr>
      </w:pPr>
      <w:r w:rsidRPr="006F2459">
        <w:rPr>
          <w:sz w:val="24"/>
          <w:szCs w:val="24"/>
        </w:rPr>
        <w:t>Тематическое планирование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>«Основы светской этики»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>4 класс (34 часа)</w:t>
      </w:r>
    </w:p>
    <w:tbl>
      <w:tblPr>
        <w:tblStyle w:val="TableGrid"/>
        <w:tblW w:w="10634" w:type="dxa"/>
        <w:tblInd w:w="-473" w:type="dxa"/>
        <w:tblCellMar>
          <w:top w:w="8" w:type="dxa"/>
          <w:left w:w="106" w:type="dxa"/>
          <w:right w:w="34" w:type="dxa"/>
        </w:tblCellMar>
        <w:tblLook w:val="04A0"/>
      </w:tblPr>
      <w:tblGrid>
        <w:gridCol w:w="493"/>
        <w:gridCol w:w="1271"/>
        <w:gridCol w:w="496"/>
        <w:gridCol w:w="1849"/>
        <w:gridCol w:w="1809"/>
        <w:gridCol w:w="1820"/>
        <w:gridCol w:w="2067"/>
        <w:gridCol w:w="1457"/>
      </w:tblGrid>
      <w:tr w:rsidR="00941BDE" w:rsidRPr="006F2459">
        <w:trPr>
          <w:trHeight w:val="1277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7"/>
              <w:ind w:left="7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941BDE" w:rsidRPr="006F2459" w:rsidRDefault="00FC221E">
            <w:pPr>
              <w:ind w:left="29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78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6" w:line="263" w:lineRule="auto"/>
              <w:ind w:right="3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Ко л-</w:t>
            </w:r>
          </w:p>
          <w:p w:rsidR="00941BDE" w:rsidRPr="006F2459" w:rsidRDefault="00FC221E">
            <w:pPr>
              <w:ind w:left="6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</w:t>
            </w:r>
          </w:p>
          <w:p w:rsidR="00941BDE" w:rsidRPr="006F2459" w:rsidRDefault="00FC221E">
            <w:pPr>
              <w:ind w:left="68" w:hanging="4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(предметные) </w:t>
            </w:r>
          </w:p>
          <w:p w:rsidR="00941BDE" w:rsidRPr="006F2459" w:rsidRDefault="00FC221E">
            <w:pPr>
              <w:ind w:right="16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right="16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(личностные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</w:t>
            </w:r>
          </w:p>
          <w:p w:rsidR="00941BDE" w:rsidRPr="006F2459" w:rsidRDefault="00FC221E">
            <w:pPr>
              <w:ind w:right="1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1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8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урока  </w:t>
            </w:r>
          </w:p>
          <w:p w:rsidR="00941BDE" w:rsidRPr="006F2459" w:rsidRDefault="00FC221E">
            <w:pPr>
              <w:spacing w:after="18"/>
              <w:ind w:right="72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(Ученик должен </w:t>
            </w:r>
          </w:p>
          <w:p w:rsidR="00941BDE" w:rsidRPr="006F2459" w:rsidRDefault="00FC221E">
            <w:pPr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знать)  </w:t>
            </w:r>
          </w:p>
          <w:p w:rsidR="00941BDE" w:rsidRPr="006F2459" w:rsidRDefault="00FC221E">
            <w:pPr>
              <w:ind w:left="3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ind w:right="21"/>
              <w:jc w:val="center"/>
              <w:rPr>
                <w:sz w:val="24"/>
                <w:szCs w:val="24"/>
              </w:rPr>
            </w:pPr>
            <w:r w:rsidRPr="006F24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5"/>
              <w:ind w:left="8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Личностные </w:t>
            </w:r>
          </w:p>
          <w:p w:rsidR="00941BDE" w:rsidRPr="006F2459" w:rsidRDefault="00FC221E">
            <w:pPr>
              <w:ind w:right="7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 </w:t>
            </w:r>
          </w:p>
          <w:p w:rsidR="00941BDE" w:rsidRPr="006F2459" w:rsidRDefault="00FC221E">
            <w:pPr>
              <w:ind w:right="1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A5770C">
            <w:pPr>
              <w:spacing w:line="275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УУД  </w:t>
            </w:r>
          </w:p>
          <w:p w:rsidR="00941BDE" w:rsidRPr="006F2459" w:rsidRDefault="00FC221E">
            <w:pPr>
              <w:ind w:right="1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A5770C">
            <w:pPr>
              <w:spacing w:after="6" w:line="271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ные  </w:t>
            </w:r>
          </w:p>
          <w:p w:rsidR="00941BDE" w:rsidRPr="006F2459" w:rsidRDefault="00FC221E">
            <w:pPr>
              <w:ind w:right="76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" w:line="273" w:lineRule="auto"/>
              <w:jc w:val="center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ind w:right="7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 </w:t>
            </w:r>
          </w:p>
        </w:tc>
      </w:tr>
      <w:tr w:rsidR="00941BDE" w:rsidRPr="006F2459">
        <w:trPr>
          <w:trHeight w:val="684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предмет.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5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светская этика. Что такое культура. Нормы морали. Этика.  Иметь представление о понятиях: Родина, Россия, национальность, раса; кто такие славяне.  </w:t>
            </w:r>
          </w:p>
          <w:p w:rsidR="00941BDE" w:rsidRPr="006F2459" w:rsidRDefault="00FC221E">
            <w:pPr>
              <w:ind w:left="3" w:right="7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Уметь: показывать границы Российской Федерации на карте, объяснять значение однокоренных слов, происхождение названия Русь; пересказывать прочитанное, составлять рассказ с введением в него новых фактов.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 w:rsidP="00A5770C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основ российской гражданской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идентичности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A5770C">
            <w:pPr>
              <w:spacing w:after="23" w:line="249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r w:rsidR="00636A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ориентаций;  Развитие навыко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в сотрудничест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" w:line="238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елѐнн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ыми </w:t>
            </w:r>
          </w:p>
          <w:p w:rsidR="00941BDE" w:rsidRPr="006F2459" w:rsidRDefault="00560B69">
            <w:pPr>
              <w:spacing w:after="31" w:line="247" w:lineRule="auto"/>
              <w:ind w:left="2" w:right="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вербальным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и и невербальн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ыми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A5770C">
            <w:pPr>
              <w:spacing w:line="257" w:lineRule="auto"/>
              <w:ind w:left="2" w:right="17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е, убеждать и уступать.  </w:t>
            </w:r>
          </w:p>
          <w:p w:rsidR="00941BDE" w:rsidRPr="006F2459" w:rsidRDefault="00A5770C">
            <w:pPr>
              <w:ind w:left="2" w:right="67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возможност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различных позиций и точек зрения на какоѐ-либо предмет или вопрос.  Умение слушать собеседника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A9" w:rsidRDefault="00FC221E">
            <w:pPr>
              <w:spacing w:line="238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636A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636AA9">
            <w:pPr>
              <w:spacing w:line="238" w:lineRule="auto"/>
              <w:ind w:right="37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</w:p>
          <w:p w:rsidR="00636AA9" w:rsidRDefault="00A5770C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того, что уже известно и усвоено, и того, что ещѐ не известно. 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proofErr w:type="spellEnd"/>
            <w:r w:rsidR="00636A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636AA9">
            <w:pPr>
              <w:ind w:right="50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  <w:tr w:rsidR="00941BDE" w:rsidRPr="006F2459">
        <w:trPr>
          <w:trHeight w:val="304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7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– Родина моя.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</w:t>
            </w:r>
            <w:r w:rsidR="00636A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ство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мораль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граждани</w:t>
            </w:r>
            <w:r w:rsidR="00636A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5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Народы России, их духовно – нравственная культура. Понятие Родины. Древняя Русь.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Происхождение названий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Русь, русские.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Наша Родина - Россия, еѐ географическое положение,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A5770C">
            <w:pPr>
              <w:spacing w:line="237" w:lineRule="auto"/>
              <w:ind w:right="1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основ российской гражданской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идентичности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чувства гордости за свою Родину, российский народ и историю России.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высказывания в устной и письменной форме.  Анализ объектов с целью выделения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ѐнн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ыми </w:t>
            </w:r>
          </w:p>
          <w:p w:rsidR="00941BDE" w:rsidRPr="006F2459" w:rsidRDefault="00A5770C">
            <w:pPr>
              <w:spacing w:after="33" w:line="243" w:lineRule="auto"/>
              <w:ind w:left="2" w:right="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вербальным и невербальн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ыми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70C" w:rsidRDefault="00A5770C">
            <w:pPr>
              <w:spacing w:line="237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Постанов-</w:t>
            </w:r>
          </w:p>
          <w:p w:rsidR="00941BDE" w:rsidRPr="006F2459" w:rsidRDefault="00A5770C">
            <w:pPr>
              <w:spacing w:line="237" w:lineRule="auto"/>
              <w:ind w:right="37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</w:p>
          <w:p w:rsidR="00A5770C" w:rsidRDefault="00FC22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proofErr w:type="spellEnd"/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A5770C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7" w:type="dxa"/>
          <w:left w:w="106" w:type="dxa"/>
          <w:right w:w="48" w:type="dxa"/>
        </w:tblCellMar>
        <w:tblLook w:val="04A0"/>
      </w:tblPr>
      <w:tblGrid>
        <w:gridCol w:w="359"/>
        <w:gridCol w:w="1449"/>
        <w:gridCol w:w="336"/>
        <w:gridCol w:w="2239"/>
        <w:gridCol w:w="2286"/>
        <w:gridCol w:w="1604"/>
        <w:gridCol w:w="1572"/>
        <w:gridCol w:w="1537"/>
      </w:tblGrid>
      <w:tr w:rsidR="00941BDE" w:rsidRPr="006F2459">
        <w:trPr>
          <w:trHeight w:val="405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70C" w:rsidRDefault="00FC221E">
            <w:pPr>
              <w:spacing w:line="245" w:lineRule="auto"/>
              <w:ind w:left="3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природа, население. Радушие и доброжелатель</w:t>
            </w:r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A5770C">
            <w:pPr>
              <w:spacing w:line="245" w:lineRule="auto"/>
              <w:ind w:left="3" w:right="3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россиян. Россия – многонациональное государство. </w:t>
            </w:r>
            <w:r w:rsidR="00FC221E"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Национальность 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FC221E"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раса. 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Древние города России, их памятники культуры.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навыков </w:t>
            </w:r>
          </w:p>
          <w:p w:rsidR="00941BDE" w:rsidRPr="006F2459" w:rsidRDefault="00FC221E" w:rsidP="00A5770C">
            <w:pPr>
              <w:spacing w:after="1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сотрудничества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признаков.  Установление причинно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A5770C">
            <w:pPr>
              <w:spacing w:line="257" w:lineRule="auto"/>
              <w:ind w:left="2" w:right="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е, убеждать и уступать.  </w:t>
            </w:r>
          </w:p>
          <w:p w:rsidR="00941BDE" w:rsidRPr="006F2459" w:rsidRDefault="00A5770C">
            <w:pPr>
              <w:spacing w:line="245" w:lineRule="auto"/>
              <w:ind w:left="2" w:right="5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возможност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A64" w:rsidRDefault="00A5770C">
            <w:pPr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A5770C" w:rsidRDefault="00BA3A64">
            <w:pPr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proofErr w:type="spellEnd"/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A3A64" w:rsidRDefault="00A5770C">
            <w:pPr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BA3A64">
            <w:pPr>
              <w:ind w:right="36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  <w:tr w:rsidR="00941BDE" w:rsidRPr="006F2459">
        <w:trPr>
          <w:trHeight w:val="709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4-5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BA3A64">
            <w:pPr>
              <w:spacing w:line="247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 и этикет. З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начение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этики и этикета 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жизни человека.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8"/>
              <w:ind w:left="3" w:right="3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 «Основы светской этики», его структура. Истоки родственных слов. Значение вежливости. Иметь представление о понятиях: этика, этикет, светский.  Уметь: проявлять дружелюбие, культуру своего поведения; формулировать вопросы к тексту и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отвечать на них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A5770C">
            <w:pPr>
              <w:spacing w:after="22" w:line="25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гуманистичес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ких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spacing w:line="25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ориентаций;  Развитие этических чувств, </w:t>
            </w:r>
          </w:p>
          <w:p w:rsidR="00941BDE" w:rsidRPr="006F2459" w:rsidRDefault="00A5770C" w:rsidP="00A5770C">
            <w:pPr>
              <w:spacing w:line="251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ьности и </w:t>
            </w:r>
          </w:p>
          <w:p w:rsidR="00941BDE" w:rsidRPr="006F2459" w:rsidRDefault="00FC221E">
            <w:pPr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>
            <w:pPr>
              <w:ind w:right="5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нравственной отзывчив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ости , понимания и сопереживани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 чувствам других людей.  Развитие навы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ков сотрудничест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ва.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70C" w:rsidRDefault="00FC221E">
            <w:pPr>
              <w:spacing w:after="1" w:line="238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A5770C">
            <w:pPr>
              <w:spacing w:after="1" w:line="238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60B69" w:rsidRDefault="00A5770C">
            <w:pPr>
              <w:spacing w:after="26" w:line="248" w:lineRule="auto"/>
              <w:ind w:left="2" w:righ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proofErr w:type="spellEnd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A5770C" w:rsidRDefault="00560B69">
            <w:pPr>
              <w:spacing w:after="26" w:line="248" w:lineRule="auto"/>
              <w:ind w:left="2" w:righ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A5770C">
            <w:pPr>
              <w:spacing w:after="26" w:line="248" w:lineRule="auto"/>
              <w:ind w:left="2" w:right="8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A5770C" w:rsidRDefault="00A5770C">
            <w:pPr>
              <w:spacing w:line="257" w:lineRule="auto"/>
              <w:ind w:left="2"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A5770C">
            <w:pPr>
              <w:spacing w:line="257" w:lineRule="auto"/>
              <w:ind w:left="2" w:right="3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A5770C" w:rsidRDefault="00FC221E">
            <w:pPr>
              <w:spacing w:line="245" w:lineRule="auto"/>
              <w:ind w:left="2" w:righ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proofErr w:type="spellEnd"/>
            <w:r w:rsidR="00A577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A5770C">
            <w:pPr>
              <w:spacing w:line="245" w:lineRule="auto"/>
              <w:ind w:left="2" w:right="53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70C" w:rsidRDefault="00A5770C">
            <w:pPr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учебной задачи на основе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702C8" w:rsidRDefault="00A5770C">
            <w:pPr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proofErr w:type="spellEnd"/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702C8" w:rsidRDefault="007702C8">
            <w:pPr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702C8">
            <w:pPr>
              <w:ind w:right="36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25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6-7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BA3A64">
            <w:pPr>
              <w:spacing w:after="8" w:line="256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Вежливость. Этикет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приветст-вия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62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вежливость, уважение.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Происхождение слов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здравствуйте, спасибо, пожалуйста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их значения. Отношение к недостаткам 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7702C8">
            <w:pPr>
              <w:spacing w:after="25" w:line="249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гуманистичес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ких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Развитие этических чувств,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высказывания в устной и письменной форме.  Анализ объектов с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2C8" w:rsidRDefault="00FC221E">
            <w:pPr>
              <w:spacing w:after="2"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702C8" w:rsidP="00560B69">
            <w:pPr>
              <w:spacing w:after="2"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560B69">
              <w:rPr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7702C8">
            <w:pPr>
              <w:spacing w:after="2" w:line="237" w:lineRule="auto"/>
              <w:ind w:right="2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учебной задачи на основе </w:t>
            </w:r>
          </w:p>
          <w:p w:rsidR="007702C8" w:rsidRDefault="007702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оотнесе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702C8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10" w:type="dxa"/>
          <w:left w:w="106" w:type="dxa"/>
          <w:right w:w="29" w:type="dxa"/>
        </w:tblCellMar>
        <w:tblLook w:val="04A0"/>
      </w:tblPr>
      <w:tblGrid>
        <w:gridCol w:w="515"/>
        <w:gridCol w:w="1497"/>
        <w:gridCol w:w="492"/>
        <w:gridCol w:w="2110"/>
        <w:gridCol w:w="1621"/>
        <w:gridCol w:w="1585"/>
        <w:gridCol w:w="1443"/>
        <w:gridCol w:w="1371"/>
      </w:tblGrid>
      <w:tr w:rsidR="00941BDE" w:rsidRPr="006F2459">
        <w:trPr>
          <w:trHeight w:val="785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8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слабостям людей. Обида словом, извинение. Этикет разговорной речи. Умение слушать друг друга. Иметь представление о понятиях: вежливость, уважение,  тактичность, скромность.  Уметь: осознанно использовать слова вежливости в разных жизненных ситуациях; соблюдать правила вежливости и этикета на улице, в школе и дома; уметь подобрать к термину новое значение; говорить и слушать, участвовать в беседе, дискутировать, аргументировано обосновывать свою точку зрения.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BA3A64" w:rsidP="007702C8">
            <w:pPr>
              <w:spacing w:line="267" w:lineRule="auto"/>
              <w:ind w:right="6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оброжела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-тел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</w:p>
          <w:p w:rsidR="00941BDE" w:rsidRPr="006F2459" w:rsidRDefault="00FC221E">
            <w:pPr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>
            <w:pPr>
              <w:spacing w:line="252" w:lineRule="auto"/>
              <w:ind w:right="6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нравственной отзывчивости , понимания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сопережива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чувствам других людей.  Развитие навыков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целью выделения признаков.  Установление причинно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6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7702C8">
            <w:pPr>
              <w:spacing w:line="256" w:lineRule="auto"/>
              <w:ind w:left="2" w:right="2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7702C8" w:rsidRDefault="00FC221E">
            <w:pPr>
              <w:spacing w:line="249" w:lineRule="auto"/>
              <w:ind w:left="2" w:righ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proofErr w:type="spellEnd"/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702C8">
            <w:pPr>
              <w:spacing w:line="249" w:lineRule="auto"/>
              <w:ind w:left="2" w:right="7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right="8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ещѐ не известно.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</w:t>
            </w:r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-то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-ние</w:t>
            </w:r>
            <w:proofErr w:type="spellEnd"/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последова-тельно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583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8-9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A64" w:rsidRDefault="00FC22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 и зло.</w:t>
            </w:r>
          </w:p>
          <w:p w:rsidR="00941BDE" w:rsidRPr="006F2459" w:rsidRDefault="00BA3A64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Благожела-тельность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7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добро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зло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Слова с корнем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добро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Тема добра и зла в русских народных сказках, былинах. Правила разговорной речи: громкость голоса, интонация, мимика, жесты. Язык жестов. Значение слов. Влияние слова на взаимоотношения людей. Проявление  тактичности и сдержанности в споре.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Необдуманные поступки и их последствия. Умение прощать – начало доброго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3" w:line="249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spacing w:line="245" w:lineRule="auto"/>
              <w:ind w:right="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целостного, социально ориентирован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взгляда на мир в его органичном единстве и  разнообразии природы.  Развитие этических чувств, </w:t>
            </w:r>
          </w:p>
          <w:p w:rsidR="00941BDE" w:rsidRPr="006F2459" w:rsidRDefault="007702C8" w:rsidP="007702C8">
            <w:pPr>
              <w:spacing w:line="267" w:lineRule="auto"/>
              <w:ind w:right="5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оброжела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-тел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spacing w:line="26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 рассуждений.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2C8" w:rsidRDefault="00FC221E">
            <w:pPr>
              <w:spacing w:after="2" w:line="236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702C8">
            <w:pPr>
              <w:spacing w:after="2" w:line="236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 w:rsidP="007702C8">
            <w:pPr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7702C8">
            <w:pPr>
              <w:spacing w:line="257" w:lineRule="auto"/>
              <w:ind w:left="2" w:right="2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FC221E">
            <w:pPr>
              <w:spacing w:line="252" w:lineRule="auto"/>
              <w:ind w:left="2" w:right="3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ind w:left="2" w:right="7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различных позиций и точек зрения на какоѐ-либо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2C8" w:rsidRDefault="00FC221E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702C8">
            <w:pPr>
              <w:ind w:right="5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8" w:type="dxa"/>
          <w:left w:w="106" w:type="dxa"/>
          <w:right w:w="55" w:type="dxa"/>
        </w:tblCellMar>
        <w:tblLook w:val="04A0"/>
      </w:tblPr>
      <w:tblGrid>
        <w:gridCol w:w="513"/>
        <w:gridCol w:w="1174"/>
        <w:gridCol w:w="281"/>
        <w:gridCol w:w="2150"/>
        <w:gridCol w:w="1934"/>
        <w:gridCol w:w="1611"/>
        <w:gridCol w:w="1479"/>
        <w:gridCol w:w="2234"/>
      </w:tblGrid>
      <w:tr w:rsidR="00941BDE" w:rsidRPr="006F2459" w:rsidTr="00BA3A64">
        <w:trPr>
          <w:trHeight w:val="21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отношения к людям. Иметь представление о понятиях: добро, доброта, забота, жадность, зло, тактичность, сдержанность.  Уметь: выявлять элементы общечеловеческих ценностей; объяснять смысл пословиц и поговорок; определять значения слов; соотносить понятия с определениями; соотносить текст с рисунком; применять правила разговорной речи;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проявлять заботу о родных и близких, нуждающихся в помощи людях.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эмоционально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>
            <w:pPr>
              <w:ind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нравственной отзывчив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ости , понимания и сопереживани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чувствам других людей.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последоват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ельности действий.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41BDE" w:rsidRPr="006F2459">
        <w:trPr>
          <w:trHeight w:val="684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10-</w:t>
            </w:r>
          </w:p>
          <w:p w:rsidR="00941BDE" w:rsidRPr="006F2459" w:rsidRDefault="00FC221E">
            <w:pPr>
              <w:ind w:left="6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Default="00FC22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Дружба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порядоч</w:t>
            </w:r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A3A64" w:rsidRDefault="00BA3A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Отноше-ния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</w:p>
          <w:p w:rsidR="00BA3A64" w:rsidRPr="006F2459" w:rsidRDefault="00BA3A64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Класс-ном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коллекти-ве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3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и проявление дружбы. Роль доверия в укреплении дружбы. Качества настоящего друга и их проявление в повседневных отношениях. Честность, доброта, порядочность, трудолюбие, понимание, бескорыстие, справедливость. Взаимопонимание, требовательность и ответственность. Проявление дружбы в сказках, произведениях детской литературы. Понятия – синонимы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приятель,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гуманистических и </w:t>
            </w:r>
          </w:p>
          <w:p w:rsidR="00941BDE" w:rsidRPr="006F2459" w:rsidRDefault="00FC221E" w:rsidP="007702C8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Развитие этических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чувств, </w:t>
            </w:r>
          </w:p>
          <w:p w:rsidR="00941BDE" w:rsidRPr="006F2459" w:rsidRDefault="00FC221E" w:rsidP="007702C8">
            <w:pPr>
              <w:spacing w:line="267" w:lineRule="auto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-тел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</w:p>
          <w:p w:rsidR="00941BDE" w:rsidRPr="006F2459" w:rsidRDefault="00FC221E">
            <w:pPr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>
            <w:pPr>
              <w:ind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нравственной отзывчивости , понимания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сопережива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чувствам других людей.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 w:rsidP="00560B69">
            <w:pPr>
              <w:spacing w:after="2" w:line="23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ыми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7702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560B69">
            <w:pPr>
              <w:spacing w:line="25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FC221E">
            <w:pPr>
              <w:ind w:left="2" w:right="45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-ние</w:t>
            </w:r>
            <w:proofErr w:type="spellEnd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Умение слушать собеседника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560B69">
            <w:pPr>
              <w:spacing w:line="267" w:lineRule="auto"/>
              <w:ind w:right="1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 </w:t>
            </w:r>
          </w:p>
          <w:p w:rsidR="00560B69" w:rsidRDefault="00FC221E">
            <w:pPr>
              <w:ind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ной задачи на основе соотнесени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 того, что уже известно и усвоено, и того, что ещѐ не известно.  Опре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60B69" w:rsidRDefault="00560B69">
            <w:pPr>
              <w:ind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промежуто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 целей с учѐтом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онечного результата, составлени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плана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560B69">
            <w:pPr>
              <w:ind w:right="28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7" w:type="dxa"/>
          <w:left w:w="106" w:type="dxa"/>
          <w:right w:w="56" w:type="dxa"/>
        </w:tblCellMar>
        <w:tblLook w:val="04A0"/>
      </w:tblPr>
      <w:tblGrid>
        <w:gridCol w:w="484"/>
        <w:gridCol w:w="1779"/>
        <w:gridCol w:w="282"/>
        <w:gridCol w:w="2108"/>
        <w:gridCol w:w="1631"/>
        <w:gridCol w:w="1612"/>
        <w:gridCol w:w="1577"/>
        <w:gridCol w:w="1373"/>
      </w:tblGrid>
      <w:tr w:rsidR="00941BDE" w:rsidRPr="006F2459">
        <w:trPr>
          <w:trHeight w:val="1063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7" w:lineRule="auto"/>
              <w:ind w:left="3" w:right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товарищ.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дружбы. Отношения в классном коллективе. понятиях: дружба, бескорыстие, порядочность, доверие, честность, трудолюбие,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бескорыстность,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ind w:left="3" w:right="2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справедливость, ответственность.  Уметь: выявлять элементы общечеловеческих ценностей; соблюдать правила дружбы; дружески общаться в коллективе; проявлять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-ност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классном коллективе, уважение друг к другу; избегать конфликтов, находить выход из спорных ситуаций, относиться с пониманием к детям иной национальности, цвета кожи, иных культурных ценностей; объяснять смысл пословиц и поговорок.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действий.  </w:t>
            </w:r>
          </w:p>
        </w:tc>
      </w:tr>
      <w:tr w:rsidR="00941BDE" w:rsidRPr="006F2459">
        <w:trPr>
          <w:trHeight w:val="304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Честность и искренность.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A3A6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Образцы нравственности  в культуре Отечества.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40873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честность и искренность. Из истории традиций по выявлению честности и лжи. Значение выражений о  честности («честное слово», «честно исполнять свой долг», «жить по совести, честно» и 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др.)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Default="00FC22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ориентаций; Развитие навыков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</w:t>
            </w:r>
            <w:proofErr w:type="spellEnd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60B69" w:rsidRPr="006F2459" w:rsidRDefault="00560B69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высказывания в устной и письменной форме.  Анализ объектов с целью выделения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B69" w:rsidRDefault="00FC221E">
            <w:pPr>
              <w:spacing w:line="238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560B69">
            <w:pPr>
              <w:spacing w:line="238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60B69" w:rsidRDefault="00FC221E" w:rsidP="00560B69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560B69" w:rsidP="00560B69">
            <w:pPr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предложение,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7" w:lineRule="auto"/>
              <w:ind w:right="1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</w:p>
          <w:p w:rsidR="00941BDE" w:rsidRPr="006F2459" w:rsidRDefault="00560B69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оотнесе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 усвоено, и того, что ещѐ не известно. 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539"/>
        <w:gridCol w:w="1401"/>
        <w:gridCol w:w="464"/>
        <w:gridCol w:w="2005"/>
        <w:gridCol w:w="1652"/>
        <w:gridCol w:w="1611"/>
        <w:gridCol w:w="1434"/>
        <w:gridCol w:w="1528"/>
      </w:tblGrid>
      <w:tr w:rsidR="00941BDE" w:rsidRPr="006F2459" w:rsidTr="008A53BD">
        <w:trPr>
          <w:trHeight w:val="522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 w:rsidP="00560B69">
            <w:pPr>
              <w:spacing w:line="241" w:lineRule="auto"/>
              <w:ind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значит быть честным с самим собой, с окружающими. Честность, правдивость и тактичность. Позитивные качества честности. Искренность – составная часть честности. Честность по выполнению правил поведения в школе и дома, соблюдению законов. Иметь представление о понятиях: честность, искренность, правдивость, тактичность, репутация, закон.  Уметь: сравнивать и сопоставлять; критически осмысливать; оценивать  позитивные качества честности;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проявлять честность по выполнению правил поведения в школе и дома, соблюдению законов; решать практические задачи и рассмотреть часто возникающие ситуации; соотносить иллюстрацию с текстом.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95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признаков.  Установление причинно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 w:rsidP="00560B69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убеждать и уступать.  </w:t>
            </w:r>
          </w:p>
          <w:p w:rsidR="00941BDE" w:rsidRPr="006F2459" w:rsidRDefault="00FC221E">
            <w:pPr>
              <w:spacing w:line="245" w:lineRule="auto"/>
              <w:ind w:left="2" w:right="4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B69" w:rsidRDefault="00FC221E">
            <w:pPr>
              <w:ind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proofErr w:type="spellEnd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</w:t>
            </w:r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онечного результата, составлени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 w:rsidR="00560B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560B69">
            <w:pPr>
              <w:ind w:right="28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  <w:tr w:rsidR="00941BDE" w:rsidRPr="006F2459">
        <w:trPr>
          <w:trHeight w:val="152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D7" w:rsidRDefault="00FC221E">
            <w:pPr>
              <w:spacing w:line="27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Гордость и гордыня. </w:t>
            </w:r>
          </w:p>
          <w:p w:rsidR="00941BDE" w:rsidRPr="006F2459" w:rsidRDefault="003C31D7">
            <w:pPr>
              <w:spacing w:line="277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Гордость за хорошие дела и поступки героев России.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гордость и гордыня. Чувство собственного достоинства человека, самоуважения.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proofErr w:type="spellEnd"/>
          </w:p>
          <w:p w:rsidR="00941BDE" w:rsidRPr="006F2459" w:rsidRDefault="00FC221E" w:rsidP="008A53BD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высказывания в устной 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BD" w:rsidRDefault="00FC221E">
            <w:pPr>
              <w:spacing w:after="1" w:line="238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A53BD">
            <w:pPr>
              <w:spacing w:after="1" w:line="238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53BD" w:rsidRDefault="00FC221E" w:rsidP="008A53BD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 w:rsidP="008A53BD">
            <w:pPr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8A53BD">
            <w:pPr>
              <w:ind w:right="1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 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ной задачи на основе соотнесени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того, что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7" w:type="dxa"/>
          <w:left w:w="106" w:type="dxa"/>
          <w:right w:w="10" w:type="dxa"/>
        </w:tblCellMar>
        <w:tblLook w:val="04A0"/>
      </w:tblPr>
      <w:tblGrid>
        <w:gridCol w:w="438"/>
        <w:gridCol w:w="1801"/>
        <w:gridCol w:w="236"/>
        <w:gridCol w:w="2009"/>
        <w:gridCol w:w="1668"/>
        <w:gridCol w:w="1566"/>
        <w:gridCol w:w="1410"/>
        <w:gridCol w:w="2263"/>
      </w:tblGrid>
      <w:tr w:rsidR="008A53BD" w:rsidRPr="006F2459">
        <w:trPr>
          <w:trHeight w:val="760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10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Порядочность и скромность. Зазнайство и гордыня, зависть. Воспитание положительных качеств личности, тренинги. Гордость за хорошие дела и поступки героев России. Иметь представление о понятиях: гордость, гордыня,  самоуважение, человечность, скромность, тщеславие.  Уметь: проявлять порядочность и скромность, гордость за свои поступки героев России; раскрывать авторский замысел художественного произведения, выявлять в нѐм этические понятия гордость и гордыня.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ценностных ориентаций;  Развитие навыков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трудничест-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письменной форме.  Анализ объектов с целью выделения признаков.  Установление причинно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 w:rsidP="008A53BD">
            <w:pPr>
              <w:spacing w:after="32"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средствами общения.  Умение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FC221E">
            <w:pPr>
              <w:spacing w:line="257" w:lineRule="auto"/>
              <w:ind w:left="2" w:right="41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8A53BD">
            <w:pPr>
              <w:spacing w:after="35" w:line="245" w:lineRule="auto"/>
              <w:ind w:left="2" w:right="91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возможнос-т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Умение слушать </w:t>
            </w:r>
          </w:p>
          <w:p w:rsidR="00941BDE" w:rsidRPr="006F2459" w:rsidRDefault="00700E8F">
            <w:pPr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обеседни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BD" w:rsidRDefault="00FC221E">
            <w:pPr>
              <w:ind w:righ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уже известно и усвоено, и того, что ещѐ не известно.  Определе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последоват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ельности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proofErr w:type="spellEnd"/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зультата, составлени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A53BD">
            <w:pPr>
              <w:ind w:right="74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  <w:tr w:rsidR="008A53BD" w:rsidRPr="006F2459">
        <w:trPr>
          <w:trHeight w:val="608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right="6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Обычаи и обряды русског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о народа.  Образцы нравственнос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 в культурах разных народов.  </w:t>
            </w:r>
            <w:r w:rsidR="003C31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Этикет царского обеда.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8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обычай и обряд. Из истории русского обряда бракосочетания на Руси. Решение </w:t>
            </w:r>
          </w:p>
          <w:p w:rsidR="00941BDE" w:rsidRPr="006F2459" w:rsidRDefault="00FC221E">
            <w:pPr>
              <w:spacing w:after="11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вопросов женитьбы </w:t>
            </w:r>
          </w:p>
          <w:p w:rsidR="00941BDE" w:rsidRPr="006F2459" w:rsidRDefault="00FC221E">
            <w:pPr>
              <w:spacing w:line="236" w:lineRule="auto"/>
              <w:ind w:left="3" w:right="17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замужества. Сваты. </w:t>
            </w:r>
          </w:p>
          <w:p w:rsidR="008A53BD" w:rsidRPr="006F2459" w:rsidRDefault="00FC221E" w:rsidP="008A53BD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Помолвка. Венчание. Обычай встречи молодых хлебом – солью. Особенности бракосочетания в современной России. Иметь представление о понятиях: обычаях, обряд, помолвка, венчание, бракосочетание.  Уметь: подобрать нужные пословицы и поговорки; </w:t>
            </w:r>
            <w:r w:rsidR="008A53BD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соотносить рисунок </w:t>
            </w:r>
          </w:p>
          <w:p w:rsidR="008A53BD" w:rsidRPr="006F2459" w:rsidRDefault="008A53BD" w:rsidP="008A53BD">
            <w:pPr>
              <w:spacing w:line="242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текстом; пользоваться словарѐм в конце учебника; составлять план сообщения; работать с разнообразными источниками информации.  </w:t>
            </w:r>
          </w:p>
          <w:p w:rsidR="00941BDE" w:rsidRPr="006F2459" w:rsidRDefault="00941BDE">
            <w:pPr>
              <w:ind w:left="3" w:right="11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 w:rsidP="008A53BD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 российской гражданской </w:t>
            </w:r>
          </w:p>
          <w:p w:rsidR="00941BDE" w:rsidRPr="006F2459" w:rsidRDefault="00FC221E">
            <w:pPr>
              <w:spacing w:after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идентичности</w:t>
            </w:r>
          </w:p>
          <w:p w:rsidR="00941BDE" w:rsidRPr="006F2459" w:rsidRDefault="00FC221E">
            <w:pPr>
              <w:spacing w:line="24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чувства  гордости за свою Родину, российский народ и историю России.  </w:t>
            </w:r>
          </w:p>
          <w:p w:rsidR="00941BDE" w:rsidRPr="006F2459" w:rsidRDefault="008A53BD">
            <w:pPr>
              <w:spacing w:line="238" w:lineRule="auto"/>
              <w:ind w:right="34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целостного, социально </w:t>
            </w:r>
          </w:p>
          <w:p w:rsidR="00941BDE" w:rsidRDefault="008A53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риентирован</w:t>
            </w:r>
            <w:r>
              <w:rPr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взгляда на мир в его органичном единстве и разнообразии природы, народов, </w:t>
            </w:r>
          </w:p>
          <w:p w:rsidR="008A53BD" w:rsidRPr="006F2459" w:rsidRDefault="008A53BD" w:rsidP="008A53BD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 и религий.  </w:t>
            </w:r>
          </w:p>
          <w:p w:rsidR="008A53BD" w:rsidRPr="006F2459" w:rsidRDefault="008A53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BD" w:rsidRDefault="00FC221E" w:rsidP="008A53BD">
            <w:pPr>
              <w:spacing w:after="2"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ыми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A53BD" w:rsidP="008A53BD">
            <w:pPr>
              <w:spacing w:after="2"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8A53BD">
            <w:pPr>
              <w:spacing w:line="257" w:lineRule="auto"/>
              <w:ind w:left="2" w:right="41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Default="00FC221E">
            <w:pPr>
              <w:ind w:left="2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</w:t>
            </w:r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-ние</w:t>
            </w:r>
            <w:proofErr w:type="spellEnd"/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53BD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</w:t>
            </w:r>
          </w:p>
          <w:p w:rsidR="008A53BD" w:rsidRPr="006F2459" w:rsidRDefault="008A53BD" w:rsidP="008A53BD">
            <w:pPr>
              <w:spacing w:after="3" w:line="23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слушать </w:t>
            </w:r>
          </w:p>
          <w:p w:rsidR="008A53BD" w:rsidRPr="006F2459" w:rsidRDefault="008A53BD" w:rsidP="008A53BD">
            <w:pPr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</w:p>
          <w:p w:rsidR="008A53BD" w:rsidRPr="006F2459" w:rsidRDefault="008A53BD">
            <w:pPr>
              <w:ind w:left="2" w:right="91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8A53BD">
            <w:pPr>
              <w:spacing w:after="2" w:line="237" w:lineRule="auto"/>
              <w:ind w:right="61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учебной задачи на основе </w:t>
            </w:r>
          </w:p>
          <w:p w:rsidR="008A53BD" w:rsidRDefault="008A53BD">
            <w:pPr>
              <w:ind w:righ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того, что уже известно и  усвоено, и того,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ещѐ не известно.  Определен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промежуто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 целей с учѐтом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онечного результата, составлени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A53BD">
            <w:pPr>
              <w:ind w:right="74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483"/>
        <w:gridCol w:w="1682"/>
        <w:gridCol w:w="281"/>
        <w:gridCol w:w="2241"/>
        <w:gridCol w:w="1713"/>
        <w:gridCol w:w="1611"/>
        <w:gridCol w:w="1469"/>
        <w:gridCol w:w="1343"/>
      </w:tblGrid>
      <w:tr w:rsidR="00700E8F" w:rsidRPr="006F2459" w:rsidTr="008A53BD">
        <w:trPr>
          <w:trHeight w:val="126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8A53BD">
            <w:pPr>
              <w:spacing w:line="242" w:lineRule="auto"/>
              <w:ind w:left="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8A53BD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8A53BD">
            <w:pPr>
              <w:ind w:left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941BDE" w:rsidP="008A53BD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700E8F" w:rsidRPr="006F2459">
        <w:trPr>
          <w:trHeight w:val="1063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Терпение и труд. </w:t>
            </w:r>
          </w:p>
          <w:p w:rsidR="00941BDE" w:rsidRPr="006F2459" w:rsidRDefault="003C31D7">
            <w:pPr>
              <w:spacing w:line="237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труда в жизни человека и общества.</w:t>
            </w:r>
          </w:p>
          <w:p w:rsidR="00941BDE" w:rsidRPr="006F2459" w:rsidRDefault="00700E8F">
            <w:pPr>
              <w:spacing w:line="264" w:lineRule="auto"/>
              <w:ind w:right="51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традиции 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едприни-мат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ельства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2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слова терпение. Что такое труд. Трудовые дела в школе и дома, их последовательность и систематичность.  Постоянные домашние поручения и их выполнение. Значение труда в жизни человека и общества. Свободный и посильный труд. Повседневные дела </w:t>
            </w:r>
          </w:p>
          <w:p w:rsidR="00941BDE" w:rsidRPr="006F2459" w:rsidRDefault="00FC221E">
            <w:pPr>
              <w:spacing w:line="242" w:lineRule="auto"/>
              <w:ind w:left="3" w:right="1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техника безопасности в работе. Твои любимые дела. Потребность в труде. Сочетание труда умственного и физического. Учѐба – важнейший труд школьника. Иметь представление о понятиях: терпение, труд, прилежание, старание, профессия, отдых, лень.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Уметь: заниматься </w:t>
            </w:r>
          </w:p>
          <w:p w:rsidR="00941BDE" w:rsidRPr="006F2459" w:rsidRDefault="00700E8F" w:rsidP="00700E8F">
            <w:pPr>
              <w:ind w:left="3"/>
              <w:jc w:val="both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амообслуживаю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щим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трудом; выполнять порученное дело, практические задания; бережно относиться к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700E8F">
            <w:pPr>
              <w:spacing w:line="238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целостного, социально </w:t>
            </w:r>
          </w:p>
          <w:p w:rsidR="00941BDE" w:rsidRPr="006F2459" w:rsidRDefault="00700E8F" w:rsidP="00700E8F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риентирован</w:t>
            </w:r>
            <w:r>
              <w:rPr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взгляда на мир в его  органичном единстве и разнообразии природы.  Развитие этических чувств,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-тел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</w:p>
          <w:p w:rsidR="00941BDE" w:rsidRPr="006F2459" w:rsidRDefault="00FC221E">
            <w:pPr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  <w:p w:rsidR="00941BDE" w:rsidRPr="006F2459" w:rsidRDefault="00FC221E">
            <w:pPr>
              <w:spacing w:after="38" w:line="239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нравственной отзывчивости</w:t>
            </w:r>
          </w:p>
          <w:p w:rsidR="00941BDE" w:rsidRPr="006F2459" w:rsidRDefault="00700E8F">
            <w:pPr>
              <w:ind w:right="31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понимания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сопережива-ни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чувствам других людей.  Развитие навыков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8F" w:rsidRDefault="00FC221E">
            <w:pPr>
              <w:spacing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00E8F" w:rsidRDefault="00700E8F" w:rsidP="00700E8F">
            <w:pPr>
              <w:spacing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00E8F" w:rsidP="00700E8F">
            <w:pPr>
              <w:spacing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700E8F">
            <w:pPr>
              <w:spacing w:line="25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FC221E">
            <w:pPr>
              <w:spacing w:line="245" w:lineRule="auto"/>
              <w:ind w:left="2" w:right="4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2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 усвоено, и того, что ещѐ не известно.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920" w:type="dxa"/>
        <w:tblInd w:w="-473" w:type="dxa"/>
        <w:tblLayout w:type="fixed"/>
        <w:tblCellMar>
          <w:top w:w="7" w:type="dxa"/>
          <w:left w:w="106" w:type="dxa"/>
          <w:right w:w="55" w:type="dxa"/>
        </w:tblCellMar>
        <w:tblLook w:val="04A0"/>
      </w:tblPr>
      <w:tblGrid>
        <w:gridCol w:w="473"/>
        <w:gridCol w:w="1666"/>
        <w:gridCol w:w="283"/>
        <w:gridCol w:w="2268"/>
        <w:gridCol w:w="1701"/>
        <w:gridCol w:w="1790"/>
        <w:gridCol w:w="1429"/>
        <w:gridCol w:w="1310"/>
      </w:tblGrid>
      <w:tr w:rsidR="00941BDE" w:rsidRPr="006F2459" w:rsidTr="00700E8F">
        <w:trPr>
          <w:trHeight w:val="6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9" w:line="246" w:lineRule="auto"/>
              <w:ind w:left="3" w:right="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материальным и духовным ценностям; давать определения понятий; отгадывать ребусы,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решать кроссворды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 w:rsidTr="00700E8F">
        <w:trPr>
          <w:trHeight w:val="101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</w:t>
            </w:r>
            <w:r w:rsidR="003C31D7">
              <w:rPr>
                <w:rFonts w:ascii="Times New Roman" w:eastAsia="Times New Roman" w:hAnsi="Times New Roman" w:cs="Times New Roman"/>
                <w:sz w:val="24"/>
                <w:szCs w:val="24"/>
              </w:rPr>
              <w:t>. Родословная семьи.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9" w:lineRule="auto"/>
              <w:ind w:left="3"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– объединение людей разного возраста, основанное на кровнородственных связях. Из истории семьи. Семья на Руси. Имя и фамилия – наследственное семейное имя. Происхождение фамилии. Роль родителей в современной семье. Крепость и стабильность семьи. Иметь представление о понятиях: род, родословие, семья, </w:t>
            </w:r>
          </w:p>
          <w:p w:rsidR="00941BDE" w:rsidRPr="006F2459" w:rsidRDefault="00FC221E">
            <w:pPr>
              <w:spacing w:after="33" w:line="245" w:lineRule="auto"/>
              <w:ind w:left="3" w:right="14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фамилия, христианство, христиане.  Уметь: проявлять взаимопомощь, стремиться совершать добрые  дела; соизмерять свои потребности с потребностями членов семьи; изготовить аппликацию; ответить на вопросы анкеты; написать эссе; подготовить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фотогазету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8F" w:rsidRDefault="00FC221E">
            <w:pPr>
              <w:spacing w:after="26"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proofErr w:type="spellEnd"/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00E8F">
            <w:pPr>
              <w:spacing w:after="26" w:line="25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семейных ценностей.  Становление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8F" w:rsidRDefault="00FC221E" w:rsidP="00700E8F">
            <w:pPr>
              <w:spacing w:after="2"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ыми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 w:rsidR="00700E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700E8F" w:rsidP="008F7A0D">
            <w:pPr>
              <w:spacing w:after="2"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8F7A0D">
            <w:pPr>
              <w:spacing w:line="245" w:lineRule="auto"/>
              <w:ind w:left="2" w:right="4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возможност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7" w:lineRule="auto"/>
              <w:ind w:right="15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-к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</w:p>
          <w:p w:rsidR="00941BDE" w:rsidRPr="006F2459" w:rsidRDefault="008F7A0D">
            <w:pPr>
              <w:ind w:right="28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оотнесе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последовательности промежуто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чных целей с учѐтом конечного результата,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последоват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ельности действий.  </w:t>
            </w:r>
          </w:p>
        </w:tc>
      </w:tr>
      <w:tr w:rsidR="00941BDE" w:rsidRPr="006F2459" w:rsidTr="00700E8F">
        <w:trPr>
          <w:trHeight w:val="152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22-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D7" w:rsidRDefault="00FC221E">
            <w:pPr>
              <w:spacing w:line="27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Семейные традиции. </w:t>
            </w:r>
            <w:r w:rsidR="003C31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Разнообразие традиций,</w:t>
            </w:r>
          </w:p>
          <w:p w:rsidR="00941BDE" w:rsidRPr="006F2459" w:rsidRDefault="003C31D7">
            <w:pPr>
              <w:spacing w:line="277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традиции семьи. Их создание.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Традиция – передача из поколения в поколение правил поведения в семье, семейных обычаев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0D" w:rsidRDefault="00FC221E">
            <w:pPr>
              <w:spacing w:after="27" w:line="24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proofErr w:type="spellEnd"/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F7A0D">
            <w:pPr>
              <w:spacing w:after="27" w:line="247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семейных ценностей.  Становление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высказывания в устной и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" w:line="238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определѐнн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вербальным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невербальн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5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учебной задачи на основе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того, что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745" w:type="dxa"/>
        <w:tblInd w:w="-473" w:type="dxa"/>
        <w:tblLayout w:type="fixed"/>
        <w:tblCellMar>
          <w:top w:w="8" w:type="dxa"/>
          <w:left w:w="106" w:type="dxa"/>
          <w:right w:w="55" w:type="dxa"/>
        </w:tblCellMar>
        <w:tblLook w:val="04A0"/>
      </w:tblPr>
      <w:tblGrid>
        <w:gridCol w:w="483"/>
        <w:gridCol w:w="940"/>
        <w:gridCol w:w="281"/>
        <w:gridCol w:w="2986"/>
        <w:gridCol w:w="1701"/>
        <w:gridCol w:w="1529"/>
        <w:gridCol w:w="1479"/>
        <w:gridCol w:w="1346"/>
      </w:tblGrid>
      <w:tr w:rsidR="00941BDE" w:rsidRPr="006F2459" w:rsidTr="008F7A0D">
        <w:trPr>
          <w:trHeight w:val="684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обрядов. Разнообразие традиций, собственные традиции семьи, их создание. Иметь представление о понятиях: </w:t>
            </w:r>
          </w:p>
          <w:p w:rsidR="00941BDE" w:rsidRPr="006F2459" w:rsidRDefault="00FC221E">
            <w:pPr>
              <w:spacing w:line="25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традиция, семья, семейная этика, любовь, забота.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941BDE" w:rsidRPr="006F2459" w:rsidRDefault="00FC221E">
            <w:pPr>
              <w:spacing w:line="243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поддерживать дружеские отношения в семье; обосновать свой ответ, сформулировать собственные выводы; выявить различия понятий, дать их определение;  соотнести части пословиц; написать мини – сочинение.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письменной форме.  Анализ объектов с целью выделения признаков.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причинно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2" w:line="24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е, убеждать и уступать.  </w:t>
            </w:r>
          </w:p>
          <w:p w:rsidR="00941BDE" w:rsidRPr="006F2459" w:rsidRDefault="00FC221E">
            <w:pPr>
              <w:spacing w:line="245" w:lineRule="auto"/>
              <w:ind w:left="2" w:right="4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2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уже известно и усвоено, и того, что ещѐ не известно.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</w:t>
            </w:r>
            <w:r w:rsidRPr="006F2459">
              <w:rPr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 w:rsidTr="008F7A0D">
        <w:trPr>
          <w:trHeight w:val="1259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24-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Сердце матери.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31D7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Береж-ное</w:t>
            </w:r>
            <w:proofErr w:type="spellEnd"/>
            <w:r w:rsidR="003C31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к родителям.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матери в семье. День матери в России. Традиция празднования Дня матери у народов мира. Материнская любовь. Мать и счастье – нераздельные понятия. Мать – творец человека. Подарить радость маме. </w:t>
            </w:r>
          </w:p>
          <w:p w:rsidR="00941BDE" w:rsidRDefault="00FC221E">
            <w:pPr>
              <w:ind w:left="3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Ответственность мамы за своих детей, помощь детей своим родителям. Иметь представление о понятиях: семья, счастье, забота, терпение.  Уметь: проявлять внимательное и уважительное отношение к своим близким, к маме; </w:t>
            </w:r>
          </w:p>
          <w:p w:rsidR="008F7A0D" w:rsidRPr="006F2459" w:rsidRDefault="008F7A0D" w:rsidP="008F7A0D">
            <w:pPr>
              <w:spacing w:line="248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рассказы для детей; участвовать в классных играх;    структурировать учебный материал по предложенному плану  </w:t>
            </w:r>
          </w:p>
          <w:p w:rsidR="008F7A0D" w:rsidRPr="006F2459" w:rsidRDefault="008F7A0D">
            <w:pPr>
              <w:ind w:left="3" w:right="14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0D" w:rsidRDefault="00FC221E">
            <w:pPr>
              <w:spacing w:after="25"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</w:t>
            </w:r>
            <w:proofErr w:type="spellEnd"/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F7A0D">
            <w:pPr>
              <w:spacing w:after="25" w:line="25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семейных ценностей.  Становление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высказывания в устной и письменной форме.  Анализ объектов с целью выделения признаков.  Установление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причинно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следствен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0D" w:rsidRDefault="00FC221E">
            <w:pPr>
              <w:spacing w:after="2"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F7A0D" w:rsidRDefault="008F7A0D" w:rsidP="008F7A0D">
            <w:pPr>
              <w:spacing w:after="2"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F7A0D" w:rsidP="008F7A0D">
            <w:pPr>
              <w:spacing w:after="2"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8F7A0D">
            <w:pPr>
              <w:spacing w:line="25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FC221E">
            <w:pPr>
              <w:ind w:left="2" w:right="4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или вопрос.  Умение слушать собеседника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0D" w:rsidRDefault="00FC221E">
            <w:pPr>
              <w:spacing w:after="2" w:line="237" w:lineRule="auto"/>
              <w:ind w:righ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Постанов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8F7A0D">
            <w:pPr>
              <w:spacing w:after="2" w:line="237" w:lineRule="auto"/>
              <w:ind w:right="1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</w:p>
          <w:p w:rsidR="00941BDE" w:rsidRPr="006F2459" w:rsidRDefault="00FC221E">
            <w:pPr>
              <w:ind w:right="28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634" w:type="dxa"/>
        <w:tblInd w:w="-473" w:type="dxa"/>
        <w:tblCellMar>
          <w:top w:w="7" w:type="dxa"/>
          <w:left w:w="106" w:type="dxa"/>
          <w:right w:w="55" w:type="dxa"/>
        </w:tblCellMar>
        <w:tblLook w:val="04A0"/>
      </w:tblPr>
      <w:tblGrid>
        <w:gridCol w:w="483"/>
        <w:gridCol w:w="1602"/>
        <w:gridCol w:w="281"/>
        <w:gridCol w:w="2225"/>
        <w:gridCol w:w="1649"/>
        <w:gridCol w:w="1611"/>
        <w:gridCol w:w="1469"/>
        <w:gridCol w:w="1343"/>
      </w:tblGrid>
      <w:tr w:rsidR="00941BDE" w:rsidRPr="006F2459" w:rsidTr="008F7A0D">
        <w:trPr>
          <w:trHeight w:val="6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8F7A0D">
            <w:pPr>
              <w:spacing w:line="248" w:lineRule="auto"/>
              <w:ind w:left="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063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26-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6" w:lineRule="auto"/>
              <w:ind w:righ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твоей жизни.  </w:t>
            </w:r>
            <w:r w:rsidR="003C31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 общения со сверстниками и взрослыми.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5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Сознательная дисциплина учащихся в школе. Правила приѐма пищи в школе. Этикет школьного праздника. Самообслуживание учащихся. Поддержание порядка и чистоты в школе и дома, во дворе дома и на улице. Помощь детей родителям. Распорядок дня ученика. Иметь представление о понятиях: правила, дисциплина, честность, равнодушие, сочувствие, вежливость.  Уметь: выполнять требования соблюдения дисциплины; заниматься  самообслуживание м; поддерживать чистоту в школе и дома; соблюдать распорядок дня; выполнять правила личной безопасности; определить свою позицию, обосновать поступок.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5" w:line="250" w:lineRule="auto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семейных ценнос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тей.  Становление </w:t>
            </w:r>
            <w:proofErr w:type="spellStart"/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0D" w:rsidRDefault="00FC221E">
            <w:pPr>
              <w:spacing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8F7A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41DC2" w:rsidRDefault="008F7A0D" w:rsidP="00E41DC2">
            <w:pPr>
              <w:spacing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E41DC2" w:rsidP="00E41DC2">
            <w:pPr>
              <w:spacing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E41DC2">
            <w:pPr>
              <w:spacing w:line="256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FC221E">
            <w:pPr>
              <w:spacing w:line="245" w:lineRule="auto"/>
              <w:ind w:left="2" w:right="4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28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-к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  <w:tr w:rsidR="00941BDE" w:rsidRPr="006F2459">
        <w:trPr>
          <w:trHeight w:val="76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Праздники народов России, как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Христианские праздники. Происхождение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 российской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DC2" w:rsidRDefault="00FC221E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E41DC2">
            <w:pPr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5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-к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918" w:type="dxa"/>
        <w:tblInd w:w="-473" w:type="dxa"/>
        <w:tblLayout w:type="fixed"/>
        <w:tblCellMar>
          <w:top w:w="7" w:type="dxa"/>
          <w:left w:w="106" w:type="dxa"/>
          <w:right w:w="53" w:type="dxa"/>
        </w:tblCellMar>
        <w:tblLook w:val="04A0"/>
      </w:tblPr>
      <w:tblGrid>
        <w:gridCol w:w="474"/>
        <w:gridCol w:w="1515"/>
        <w:gridCol w:w="277"/>
        <w:gridCol w:w="2282"/>
        <w:gridCol w:w="1701"/>
        <w:gridCol w:w="1903"/>
        <w:gridCol w:w="1442"/>
        <w:gridCol w:w="1324"/>
      </w:tblGrid>
      <w:tr w:rsidR="00941BDE" w:rsidRPr="006F2459" w:rsidTr="00E41DC2">
        <w:trPr>
          <w:trHeight w:val="8106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 из форм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кой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" w:line="236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Масленицы. Семь дней Масленицы. </w:t>
            </w:r>
          </w:p>
          <w:p w:rsidR="00941BDE" w:rsidRPr="006F2459" w:rsidRDefault="00FC221E">
            <w:pPr>
              <w:spacing w:line="23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Великий пост. Старинные праздники: Пасха, Рождество </w:t>
            </w:r>
          </w:p>
          <w:p w:rsidR="00941BDE" w:rsidRPr="006F2459" w:rsidRDefault="00FC221E">
            <w:pPr>
              <w:spacing w:after="2" w:line="23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Христово, святки, Крещенский сочельник, Крещение. </w:t>
            </w:r>
          </w:p>
          <w:p w:rsidR="00941BDE" w:rsidRPr="006F2459" w:rsidRDefault="00FC221E">
            <w:pPr>
              <w:spacing w:line="242" w:lineRule="auto"/>
              <w:ind w:left="3" w:right="5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Праздничный застольный этикет. Иметь представление о понятиях: праздник, религия, христианство, крещение.  Уметь: выполнять правила поведения на праздниках; проявлять чувство  уважительного, терпимого отношения к людям, к их религии; соблюдать </w:t>
            </w:r>
          </w:p>
          <w:p w:rsidR="00941BDE" w:rsidRPr="006F2459" w:rsidRDefault="00FC221E">
            <w:pPr>
              <w:spacing w:line="250" w:lineRule="auto"/>
              <w:ind w:left="3" w:right="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этикет; пользоваться справочниками и словарями.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гражданской идентичности</w:t>
            </w:r>
          </w:p>
          <w:p w:rsidR="00941BDE" w:rsidRPr="006F2459" w:rsidRDefault="00FC221E">
            <w:pPr>
              <w:spacing w:line="24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чувства гордости за свою Родину, российский народ и историю России.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9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речевого высказывания в устной и письменной форме.  Анализ объектов с целью выделения признаков.  Установление причинно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30A" w:rsidRDefault="0069730A" w:rsidP="0069730A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ербальны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69730A" w:rsidP="0069730A">
            <w:pPr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FC221E">
            <w:pPr>
              <w:spacing w:line="245" w:lineRule="auto"/>
              <w:ind w:left="2" w:right="4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-ност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3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r w:rsidR="00E41DC2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-то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  <w:tr w:rsidR="00941BDE" w:rsidRPr="006F2459" w:rsidTr="00E41DC2">
        <w:trPr>
          <w:trHeight w:val="5576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30-</w:t>
            </w:r>
          </w:p>
          <w:p w:rsidR="00941BDE" w:rsidRPr="006F2459" w:rsidRDefault="00BD1C49">
            <w:pPr>
              <w:ind w:left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3C31D7">
            <w:pPr>
              <w:spacing w:line="244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Защитники Отечества.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D1C49">
              <w:rPr>
                <w:rFonts w:ascii="Times New Roman" w:eastAsia="Times New Roman" w:hAnsi="Times New Roman" w:cs="Times New Roman"/>
                <w:sz w:val="24"/>
                <w:szCs w:val="24"/>
              </w:rPr>
              <w:t>Мужество.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BD1C49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8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февраля – День защитника Отечества. Состав </w:t>
            </w:r>
          </w:p>
          <w:p w:rsidR="00941BDE" w:rsidRPr="006F2459" w:rsidRDefault="00FC221E">
            <w:pPr>
              <w:spacing w:after="1" w:line="23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Вооруженных сил РФ. Страницы боевой славы Родины с 13 до 20 в.: Невская битва, сражение на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Чудском озере, Куликовская битва, борьба с поляками в 17в., подвиги полководца А.В.Суворова, Отечественная война 1812г., Великая Отечественная война 1941 – 1945г.г. Охрана сухопутных,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30A" w:rsidRDefault="00FC22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proofErr w:type="spellEnd"/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 w:rsidP="0069730A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 российской гражданской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идентичности</w:t>
            </w:r>
          </w:p>
          <w:p w:rsidR="00941BDE" w:rsidRPr="006F2459" w:rsidRDefault="00FC221E">
            <w:pPr>
              <w:spacing w:after="28" w:line="24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чувства гордости за свою Родину, российский народ и историю России.  Становление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гуманистичес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демократичес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  Анализ объектов с целью выделения признаков.  Установление причинно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30A" w:rsidRDefault="00FC221E">
            <w:pPr>
              <w:spacing w:after="2"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69730A" w:rsidRDefault="0069730A" w:rsidP="0069730A">
            <w:pPr>
              <w:spacing w:after="2"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69730A" w:rsidP="0069730A">
            <w:pPr>
              <w:spacing w:after="2"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FC221E">
            <w:pPr>
              <w:ind w:left="2" w:right="4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</w:t>
            </w:r>
            <w:proofErr w:type="spellEnd"/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позиций и точек зрения на какоѐ-либо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7" w:lineRule="auto"/>
              <w:ind w:right="18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-к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</w:p>
          <w:p w:rsidR="00941BDE" w:rsidRPr="006F2459" w:rsidRDefault="0069730A">
            <w:pPr>
              <w:ind w:right="31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оотнесе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ещѐ не известно. 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-то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чных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с учѐтом конечного результата, </w:t>
            </w:r>
          </w:p>
        </w:tc>
      </w:tr>
    </w:tbl>
    <w:p w:rsidR="00941BDE" w:rsidRPr="006F2459" w:rsidRDefault="00941BDE">
      <w:pPr>
        <w:spacing w:after="0"/>
        <w:ind w:left="-1702" w:right="125"/>
        <w:rPr>
          <w:sz w:val="24"/>
          <w:szCs w:val="24"/>
        </w:rPr>
      </w:pPr>
    </w:p>
    <w:tbl>
      <w:tblPr>
        <w:tblStyle w:val="TableGrid"/>
        <w:tblW w:w="10920" w:type="dxa"/>
        <w:tblInd w:w="-473" w:type="dxa"/>
        <w:tblLayout w:type="fixed"/>
        <w:tblCellMar>
          <w:top w:w="7" w:type="dxa"/>
          <w:left w:w="106" w:type="dxa"/>
          <w:right w:w="55" w:type="dxa"/>
        </w:tblCellMar>
        <w:tblLook w:val="04A0"/>
      </w:tblPr>
      <w:tblGrid>
        <w:gridCol w:w="449"/>
        <w:gridCol w:w="1463"/>
        <w:gridCol w:w="268"/>
        <w:gridCol w:w="1621"/>
        <w:gridCol w:w="1435"/>
        <w:gridCol w:w="2856"/>
        <w:gridCol w:w="1559"/>
        <w:gridCol w:w="1269"/>
      </w:tblGrid>
      <w:tr w:rsidR="00941BDE" w:rsidRPr="006F2459" w:rsidTr="0069730A">
        <w:trPr>
          <w:trHeight w:val="5371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5" w:lineRule="auto"/>
              <w:ind w:left="3" w:right="12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воздушных и водных границ страны в наше время. Защита Родины – долг каждого гражданина  РФ, служба в Вооруженных силах РФ – почѐтная обязанность каждого мужчины. Подарочный этикет. Иметь представление о понятиях: Отечество, защитник,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патриот, воин.  Уметь: </w:t>
            </w:r>
          </w:p>
          <w:p w:rsidR="00941BDE" w:rsidRPr="006F2459" w:rsidRDefault="00FC221E">
            <w:pPr>
              <w:spacing w:line="238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уважительно относиться к защитникам отечества, </w:t>
            </w:r>
          </w:p>
          <w:p w:rsidR="00941BDE" w:rsidRPr="006F2459" w:rsidRDefault="00FC221E">
            <w:pPr>
              <w:spacing w:line="25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ветеранам Великой Отечественной войны 1945-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1945г.г.; подготовить сообщение о патриотах России; определять значение красных дат календаря; планировать и контролировать учебные действия, оформлять и представлять результаты труда, оценивать свою деятельность. 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30A" w:rsidRDefault="00697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плана и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69730A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  <w:tr w:rsidR="00941BDE" w:rsidRPr="006F2459" w:rsidTr="0069730A">
        <w:trPr>
          <w:trHeight w:val="254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BD1C49">
            <w:pPr>
              <w:ind w:left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повторение. Патриотизм мно</w:t>
            </w:r>
            <w:r w:rsidR="00BD1C49">
              <w:rPr>
                <w:rFonts w:ascii="Times New Roman" w:eastAsia="Times New Roman" w:hAnsi="Times New Roman" w:cs="Times New Roman"/>
                <w:sz w:val="24"/>
                <w:szCs w:val="24"/>
              </w:rPr>
              <w:t>гонациона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льного и </w:t>
            </w:r>
            <w:proofErr w:type="spellStart"/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многоконфесси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онально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народа </w:t>
            </w:r>
          </w:p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России.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Обобщение.  </w:t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0873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3" w:right="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понятиях: основное содержание учебника, важнейшие понятия.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Уметь: ответить на вопросы, соотнеся определения с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 w:rsidP="0069730A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российской гражданской идентичности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чувства гордости за свою Родину, российский народ и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Осознанное и произвольное построение речевого высказывания в устной и письменной форме.  Анализ объектов с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30A" w:rsidRDefault="00FC221E">
            <w:pPr>
              <w:spacing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определѐн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69730A" w:rsidRDefault="0069730A">
            <w:pPr>
              <w:spacing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69730A" w:rsidRDefault="00FC221E" w:rsidP="0069730A">
            <w:pPr>
              <w:spacing w:line="237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невербаль</w:t>
            </w:r>
            <w:proofErr w:type="spellEnd"/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69730A" w:rsidP="0069730A">
            <w:pPr>
              <w:spacing w:line="237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общения.  Умение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3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-к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задачи на основе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что уже известно и усвоено, и того, что </w:t>
            </w:r>
          </w:p>
        </w:tc>
      </w:tr>
      <w:tr w:rsidR="00941BDE" w:rsidRPr="006F2459" w:rsidTr="0069730A">
        <w:trPr>
          <w:trHeight w:val="456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понятиями, пословицы с изученными темами; выполнить тестовые задания. 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России.  </w:t>
            </w:r>
          </w:p>
          <w:p w:rsidR="00941BDE" w:rsidRPr="006F2459" w:rsidRDefault="0069730A" w:rsidP="0069730A">
            <w:pPr>
              <w:spacing w:after="23" w:line="249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гуманисти-чес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демократии-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ценностных ориентаций. 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целью выделения признаков.  Установление причинно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следственных связей.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цепи рассуждений.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6"/>
              <w:ind w:left="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</w:t>
            </w:r>
            <w:proofErr w:type="spellEnd"/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своѐ </w:t>
            </w:r>
          </w:p>
          <w:p w:rsidR="0069730A" w:rsidRDefault="0069730A">
            <w:pPr>
              <w:spacing w:line="256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69730A">
            <w:pPr>
              <w:spacing w:line="256" w:lineRule="auto"/>
              <w:ind w:left="2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убеждать и уступать.  </w:t>
            </w:r>
          </w:p>
          <w:p w:rsidR="00941BDE" w:rsidRPr="006F2459" w:rsidRDefault="006C13E8">
            <w:pPr>
              <w:spacing w:line="245" w:lineRule="auto"/>
              <w:ind w:left="2" w:right="4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возможност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различных позиций и точек зрения на какоѐ-либо предмет или вопрос.  Умение слушать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собеседника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2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ещѐ не известно.  Опре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последовательности промежуто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чных целей с учѐтом конечного результата, </w:t>
            </w:r>
            <w:proofErr w:type="spellStart"/>
            <w:r w:rsidR="006C13E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</w:t>
            </w:r>
            <w:r w:rsidR="0069730A"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6C13E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6C1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и </w:t>
            </w:r>
            <w:proofErr w:type="spellStart"/>
            <w:r w:rsidR="006C13E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  </w:t>
            </w:r>
          </w:p>
        </w:tc>
      </w:tr>
    </w:tbl>
    <w:p w:rsidR="00941BDE" w:rsidRPr="006F2459" w:rsidRDefault="00FC221E">
      <w:pPr>
        <w:spacing w:after="21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19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19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19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76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 w:rsidP="0069730A">
      <w:pPr>
        <w:pStyle w:val="1"/>
        <w:ind w:left="0" w:right="0" w:firstLine="0"/>
        <w:jc w:val="left"/>
        <w:rPr>
          <w:sz w:val="24"/>
          <w:szCs w:val="24"/>
        </w:rPr>
      </w:pPr>
      <w:r w:rsidRPr="006F2459">
        <w:rPr>
          <w:sz w:val="24"/>
          <w:szCs w:val="24"/>
        </w:rPr>
        <w:t>Тематическое планирование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>«Основы исламской культуры»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>4 класс (34 часа)</w:t>
      </w:r>
    </w:p>
    <w:p w:rsidR="00941BDE" w:rsidRPr="006F2459" w:rsidRDefault="00941BDE" w:rsidP="0069730A">
      <w:pPr>
        <w:spacing w:after="0"/>
        <w:ind w:right="533"/>
        <w:rPr>
          <w:sz w:val="24"/>
          <w:szCs w:val="24"/>
        </w:rPr>
      </w:pPr>
    </w:p>
    <w:tbl>
      <w:tblPr>
        <w:tblStyle w:val="TableGrid"/>
        <w:tblW w:w="9881" w:type="dxa"/>
        <w:tblInd w:w="-96" w:type="dxa"/>
        <w:tblCellMar>
          <w:top w:w="7" w:type="dxa"/>
          <w:left w:w="102" w:type="dxa"/>
          <w:right w:w="48" w:type="dxa"/>
        </w:tblCellMar>
        <w:tblLook w:val="04A0"/>
      </w:tblPr>
      <w:tblGrid>
        <w:gridCol w:w="717"/>
        <w:gridCol w:w="2158"/>
        <w:gridCol w:w="2131"/>
        <w:gridCol w:w="1660"/>
        <w:gridCol w:w="3215"/>
      </w:tblGrid>
      <w:tr w:rsidR="00941BDE" w:rsidRPr="006F2459">
        <w:trPr>
          <w:trHeight w:val="1058"/>
        </w:trPr>
        <w:tc>
          <w:tcPr>
            <w:tcW w:w="7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left="1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ind w:right="4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Базовое содержание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spacing w:line="257" w:lineRule="auto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(личностные, познавательные, регулятивные, коммуникативные)  </w:t>
            </w:r>
          </w:p>
          <w:p w:rsidR="00941BDE" w:rsidRPr="006F2459" w:rsidRDefault="00FC221E">
            <w:pPr>
              <w:ind w:left="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3704"/>
        </w:trPr>
        <w:tc>
          <w:tcPr>
            <w:tcW w:w="7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right="48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spacing w:after="20"/>
              <w:ind w:left="1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1.Россия – наша </w:t>
            </w:r>
          </w:p>
          <w:p w:rsidR="00941BDE" w:rsidRPr="006F2459" w:rsidRDefault="00FC221E">
            <w:pPr>
              <w:ind w:left="1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Родина. Отечество  </w:t>
            </w:r>
          </w:p>
          <w:p w:rsidR="00941BDE" w:rsidRPr="006F2459" w:rsidRDefault="00FC221E">
            <w:pPr>
              <w:ind w:left="1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spacing w:line="244" w:lineRule="auto"/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Введение. Духовные ценности и нравственные идеалы в жизни человека и общества.  </w:t>
            </w:r>
          </w:p>
          <w:p w:rsidR="00941BDE" w:rsidRPr="006F2459" w:rsidRDefault="00FC221E">
            <w:pPr>
              <w:spacing w:line="278" w:lineRule="auto"/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2.Патриот, патриотизм  </w:t>
            </w:r>
          </w:p>
          <w:p w:rsidR="00941BDE" w:rsidRPr="006F2459" w:rsidRDefault="00FC221E">
            <w:pPr>
              <w:spacing w:after="42" w:line="272" w:lineRule="auto"/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3.Государственные символы. </w:t>
            </w:r>
          </w:p>
          <w:p w:rsidR="00941BDE" w:rsidRPr="006F2459" w:rsidRDefault="00FC221E">
            <w:pPr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Президент.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ind w:left="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духовный мир человека.  Иметь представления о культурных традициях страны и семьи.  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spacing w:line="251" w:lineRule="auto"/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Осознание этнической принадлежности и культурной идентичности как гражданина России.  </w:t>
            </w:r>
          </w:p>
          <w:p w:rsidR="00941BDE" w:rsidRPr="006F2459" w:rsidRDefault="00FC221E">
            <w:pPr>
              <w:spacing w:line="276" w:lineRule="auto"/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 </w:t>
            </w:r>
          </w:p>
          <w:p w:rsidR="00941BDE" w:rsidRPr="006F2459" w:rsidRDefault="00FC221E">
            <w:pPr>
              <w:spacing w:after="28" w:line="250" w:lineRule="auto"/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ind w:left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1277"/>
        </w:trPr>
        <w:tc>
          <w:tcPr>
            <w:tcW w:w="7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right="6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ind w:right="28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Колыбель ислама  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ind w:left="1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исламской </w:t>
            </w:r>
          </w:p>
          <w:p w:rsidR="00941BDE" w:rsidRPr="006F2459" w:rsidRDefault="00FC221E">
            <w:pPr>
              <w:ind w:left="1" w:right="3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культуры Введение в исламскую духовную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1BDE" w:rsidRPr="006F2459" w:rsidRDefault="00FC221E">
            <w:pPr>
              <w:ind w:left="1" w:right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религия и мораль.  Иметь 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left="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 Формирование мотивации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Построение логической цепочки рассуждений.  </w:t>
            </w:r>
          </w:p>
        </w:tc>
      </w:tr>
    </w:tbl>
    <w:p w:rsidR="00941BDE" w:rsidRPr="006F2459" w:rsidRDefault="00941BDE">
      <w:pPr>
        <w:spacing w:after="0"/>
        <w:ind w:left="-1702" w:right="500"/>
        <w:rPr>
          <w:sz w:val="24"/>
          <w:szCs w:val="24"/>
        </w:rPr>
      </w:pPr>
    </w:p>
    <w:tbl>
      <w:tblPr>
        <w:tblStyle w:val="TableGrid"/>
        <w:tblW w:w="9886" w:type="dxa"/>
        <w:tblInd w:w="-101" w:type="dxa"/>
        <w:tblCellMar>
          <w:top w:w="7" w:type="dxa"/>
          <w:left w:w="106" w:type="dxa"/>
        </w:tblCellMar>
        <w:tblLook w:val="04A0"/>
      </w:tblPr>
      <w:tblGrid>
        <w:gridCol w:w="732"/>
        <w:gridCol w:w="2197"/>
        <w:gridCol w:w="2023"/>
        <w:gridCol w:w="1652"/>
        <w:gridCol w:w="3282"/>
      </w:tblGrid>
      <w:tr w:rsidR="00941BDE" w:rsidRPr="006F2459">
        <w:trPr>
          <w:trHeight w:val="193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ind w:left="2" w:right="6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традицию. Культура и религия  </w:t>
            </w:r>
          </w:p>
          <w:p w:rsidR="00941BDE" w:rsidRPr="006F2459" w:rsidRDefault="00FC221E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Пророк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Мухаммад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образец человека и учитель нравственности. Жизнеописание.  Прекрасные качества Пророка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Мухаммада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spacing w:after="10" w:line="256" w:lineRule="auto"/>
              <w:ind w:left="2" w:right="2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Священный Коран и Сунна как источники нравственности  Общие принципы ислама и исламской этики.  Столпы ислама и исламской этики.  </w:t>
            </w:r>
          </w:p>
          <w:p w:rsidR="00941BDE" w:rsidRPr="006F2459" w:rsidRDefault="00FC221E">
            <w:pPr>
              <w:spacing w:line="252" w:lineRule="auto"/>
              <w:ind w:left="2" w:right="21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Исполнение мусульманами своих обязанностей.  Обязанности мусульман.  Для чего построена и как устроена мечеть.  Мусульманское летоисчисление и календарь.  Творческие работы учащихся.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представление о религии.  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своей учебной деятельности и деятельности всего класса.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свои мысли в устной и письменной речи с учетом своих учебных и жизненных речевых ситуаций.  </w:t>
            </w:r>
          </w:p>
        </w:tc>
      </w:tr>
      <w:tr w:rsidR="00941BDE" w:rsidRPr="006F2459">
        <w:trPr>
          <w:trHeight w:val="806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Пророк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Мухаммад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основатель ислама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right="4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554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пророчества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right="4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1059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Чудесное путешествие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пророка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right="4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554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Хиджра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right="4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516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Коран и сунна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0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Вера в Аллаха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275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"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Божественные писания.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Посланники Бога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79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Вера в судный день и судьбу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4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жизненных ситуаций и </w:t>
            </w:r>
          </w:p>
          <w:p w:rsidR="00941BDE" w:rsidRPr="006F2459" w:rsidRDefault="00FC221E">
            <w:pPr>
              <w:spacing w:line="245" w:lineRule="auto"/>
              <w:ind w:left="2" w:right="8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поступков героев художественных текстов с точки зрения общечеловеческих норм, 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жизненных ситуаций </w:t>
            </w:r>
          </w:p>
          <w:p w:rsidR="00941BDE" w:rsidRPr="006F2459" w:rsidRDefault="00FC221E">
            <w:pPr>
              <w:spacing w:line="245" w:lineRule="auto"/>
              <w:ind w:left="2" w:right="8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поступков героев художественных текстов с точки зрения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общечеловеческих норм, 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spacing w:line="245" w:lineRule="auto"/>
              <w:ind w:left="2" w:right="8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Сопоставлять и отбирать информацию, полученную из различных источников (словари, энциклопедии, справочники, электронные диски, сеть Интернет).  </w:t>
            </w:r>
          </w:p>
          <w:p w:rsidR="00941BDE" w:rsidRPr="006F2459" w:rsidRDefault="00FC221E">
            <w:pPr>
              <w:spacing w:line="27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Ценить и принимать следующие базовые ценности: «добро», «терпение», «родина», </w:t>
            </w:r>
          </w:p>
          <w:p w:rsidR="00941BDE" w:rsidRPr="006F2459" w:rsidRDefault="00FC221E">
            <w:pPr>
              <w:spacing w:after="15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«природа», «семья», «мир»,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«настоящий друг», </w:t>
            </w:r>
          </w:p>
        </w:tc>
      </w:tr>
      <w:tr w:rsidR="00941BDE" w:rsidRPr="006F2459">
        <w:trPr>
          <w:trHeight w:val="79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Обязанности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мусульман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2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Поклонение Аллаху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79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 в месяц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рамадан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79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Пожертвование во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имя Всевышнего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79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15.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Паломничество в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Мекку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79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5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16- 17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Творческие работы учащихся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79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ислама в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4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1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Нравственные ценности ислама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504"/>
        <w:rPr>
          <w:sz w:val="24"/>
          <w:szCs w:val="24"/>
        </w:rPr>
      </w:pPr>
    </w:p>
    <w:tbl>
      <w:tblPr>
        <w:tblStyle w:val="TableGrid"/>
        <w:tblW w:w="9882" w:type="dxa"/>
        <w:tblInd w:w="-101" w:type="dxa"/>
        <w:tblCellMar>
          <w:top w:w="7" w:type="dxa"/>
          <w:left w:w="106" w:type="dxa"/>
        </w:tblCellMar>
        <w:tblLook w:val="04A0"/>
      </w:tblPr>
      <w:tblGrid>
        <w:gridCol w:w="723"/>
        <w:gridCol w:w="2268"/>
        <w:gridCol w:w="2016"/>
        <w:gridCol w:w="1640"/>
        <w:gridCol w:w="3235"/>
      </w:tblGrid>
      <w:tr w:rsidR="00941BDE" w:rsidRPr="006F2459">
        <w:trPr>
          <w:trHeight w:val="26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941BDE" w:rsidRPr="006F2459" w:rsidRDefault="00FC221E" w:rsidP="0069730A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итогов.  </w:t>
            </w:r>
          </w:p>
          <w:p w:rsidR="00941BDE" w:rsidRPr="006F2459" w:rsidRDefault="00FC221E">
            <w:pPr>
              <w:spacing w:after="21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Ислам в России.  </w:t>
            </w:r>
          </w:p>
          <w:p w:rsidR="00941BDE" w:rsidRPr="006F2459" w:rsidRDefault="00FC221E">
            <w:pPr>
              <w:spacing w:line="250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в исламе.  Нравственные основы семьи в исламе.  </w:t>
            </w:r>
          </w:p>
          <w:p w:rsidR="00941BDE" w:rsidRPr="006F2459" w:rsidRDefault="00FC221E">
            <w:pPr>
              <w:spacing w:line="24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Нравственные ценности ислама: сотворение добра, отношение к старшим.  Нравственные ценности ислама: </w:t>
            </w:r>
          </w:p>
          <w:p w:rsidR="00941BDE" w:rsidRPr="006F2459" w:rsidRDefault="00FC221E">
            <w:pPr>
              <w:spacing w:line="251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дружба, гостеприимство.  Нравственные ценности ислама: </w:t>
            </w:r>
          </w:p>
          <w:p w:rsidR="00941BDE" w:rsidRPr="006F2459" w:rsidRDefault="00FC221E">
            <w:pPr>
              <w:ind w:left="2" w:right="6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к отечеству, миролюбие.  Забота о здоровье в культуре ислама.  Ценность образования и польза учения в исламе. Праздники исламских народов России: их происхождение 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62" w:line="27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«справедливость», «желание понимать друг друга», «понимать позицию другого», «народ», «национальность» 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т.д.  </w:t>
            </w:r>
          </w:p>
        </w:tc>
      </w:tr>
      <w:tr w:rsidR="00941BDE" w:rsidRPr="006F2459">
        <w:trPr>
          <w:trHeight w:val="804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Сотворение добра  Дружба и взаимопомощь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93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21. 22.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в исламе.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464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4"/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  <w:p w:rsidR="00941BDE" w:rsidRPr="006F2459" w:rsidRDefault="00FC221E">
            <w:pPr>
              <w:spacing w:after="14"/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  <w:p w:rsidR="00941BDE" w:rsidRPr="006F2459" w:rsidRDefault="00FC221E">
            <w:pPr>
              <w:spacing w:after="14"/>
              <w:ind w:right="1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spacing w:after="17"/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  <w:p w:rsidR="00941BDE" w:rsidRPr="006F2459" w:rsidRDefault="00FC221E">
            <w:pPr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гостеприимства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spacing w:after="1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Ислам и наука.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9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4"/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  <w:p w:rsidR="00941BDE" w:rsidRPr="006F2459" w:rsidRDefault="00FC221E">
            <w:pPr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Искусство ислама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99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7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29.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мусульман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275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0" w:line="265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особенности проведении  Искусство ислама.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Итоговая к.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956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30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7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Духовные традиции многонационального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народа России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творческих проектов.  Презентация творческих проектов  </w:t>
            </w:r>
          </w:p>
          <w:p w:rsidR="00941BDE" w:rsidRPr="006F2459" w:rsidRDefault="00FC221E">
            <w:pPr>
              <w:spacing w:after="4"/>
              <w:ind w:right="5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right="4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 w:line="265" w:lineRule="auto"/>
              <w:ind w:left="2" w:right="8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культура.  Уметь объяснять примеры моральной и духовной культуры.  </w:t>
            </w:r>
          </w:p>
          <w:p w:rsidR="00941BDE" w:rsidRPr="006F2459" w:rsidRDefault="00FC221E">
            <w:pPr>
              <w:ind w:left="1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spacing w:line="276" w:lineRule="auto"/>
              <w:ind w:left="2" w:right="1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</w:p>
          <w:p w:rsidR="00941BDE" w:rsidRPr="006F2459" w:rsidRDefault="00FC221E">
            <w:pPr>
              <w:spacing w:line="249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  </w:t>
            </w:r>
          </w:p>
        </w:tc>
      </w:tr>
      <w:tr w:rsidR="00941BDE" w:rsidRPr="006F2459">
        <w:trPr>
          <w:trHeight w:val="77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31-34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8" w:lineRule="auto"/>
              <w:ind w:right="6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и уважение к Отечеству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right="4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41BDE" w:rsidRPr="006F2459" w:rsidRDefault="00FC221E">
      <w:pPr>
        <w:spacing w:after="28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29"/>
        <w:ind w:left="10" w:right="3747" w:hanging="10"/>
        <w:jc w:val="right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29"/>
        <w:ind w:left="10" w:right="3510" w:hanging="10"/>
        <w:jc w:val="right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«Основы буддийской культуры»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left="3887" w:right="0"/>
        <w:jc w:val="left"/>
        <w:rPr>
          <w:sz w:val="24"/>
          <w:szCs w:val="24"/>
        </w:rPr>
      </w:pPr>
      <w:r w:rsidRPr="006F2459">
        <w:rPr>
          <w:sz w:val="24"/>
          <w:szCs w:val="24"/>
        </w:rPr>
        <w:t xml:space="preserve">4 класс (34 часа) </w:t>
      </w:r>
    </w:p>
    <w:tbl>
      <w:tblPr>
        <w:tblStyle w:val="TableGrid"/>
        <w:tblW w:w="9604" w:type="dxa"/>
        <w:tblInd w:w="43" w:type="dxa"/>
        <w:tblCellMar>
          <w:top w:w="7" w:type="dxa"/>
          <w:left w:w="106" w:type="dxa"/>
          <w:right w:w="19" w:type="dxa"/>
        </w:tblCellMar>
        <w:tblLook w:val="04A0"/>
      </w:tblPr>
      <w:tblGrid>
        <w:gridCol w:w="744"/>
        <w:gridCol w:w="2087"/>
        <w:gridCol w:w="2097"/>
        <w:gridCol w:w="2565"/>
        <w:gridCol w:w="2111"/>
      </w:tblGrid>
      <w:tr w:rsidR="00941BDE" w:rsidRPr="006F2459">
        <w:trPr>
          <w:trHeight w:val="131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18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8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Базовое содержание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0" w:right="5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9" w:lineRule="auto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(личностные, познавательные, </w:t>
            </w:r>
          </w:p>
          <w:p w:rsidR="00941BDE" w:rsidRPr="006F2459" w:rsidRDefault="00FC221E">
            <w:pPr>
              <w:spacing w:after="20"/>
              <w:ind w:right="8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регулятивные, </w:t>
            </w:r>
          </w:p>
          <w:p w:rsidR="00941BDE" w:rsidRPr="006F2459" w:rsidRDefault="00FC221E">
            <w:pPr>
              <w:ind w:lef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коммуникативные)  </w:t>
            </w:r>
          </w:p>
          <w:p w:rsidR="00941BDE" w:rsidRPr="006F2459" w:rsidRDefault="00FC221E">
            <w:pPr>
              <w:ind w:right="3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4679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9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– наша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Родина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1.Россия – наша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Родина. Отечество  </w:t>
            </w:r>
          </w:p>
          <w:p w:rsidR="00941BDE" w:rsidRPr="006F2459" w:rsidRDefault="00FC221E">
            <w:pPr>
              <w:spacing w:line="278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2.Патриот, патриотизм  </w:t>
            </w:r>
          </w:p>
          <w:p w:rsidR="00941BDE" w:rsidRPr="006F2459" w:rsidRDefault="00FC221E">
            <w:pPr>
              <w:spacing w:after="42" w:line="272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3.Государственные символы.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Президент.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духовный мир человека.  Иметь представления о культурных традициях страны и семьи.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3" w:right="4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Осознание этнической принадлежности и культурной идентичности как гражданина России.  </w:t>
            </w:r>
          </w:p>
          <w:p w:rsidR="00941BDE" w:rsidRPr="006F2459" w:rsidRDefault="00FC221E">
            <w:pPr>
              <w:spacing w:line="25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 </w:t>
            </w:r>
          </w:p>
          <w:p w:rsidR="00941BDE" w:rsidRPr="006F2459" w:rsidRDefault="00FC221E">
            <w:pPr>
              <w:spacing w:line="24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</w:t>
            </w:r>
          </w:p>
        </w:tc>
      </w:tr>
    </w:tbl>
    <w:p w:rsidR="00941BDE" w:rsidRPr="006F2459" w:rsidRDefault="00941BDE">
      <w:pPr>
        <w:spacing w:after="0"/>
        <w:ind w:left="-1702" w:right="638"/>
        <w:rPr>
          <w:sz w:val="24"/>
          <w:szCs w:val="24"/>
        </w:rPr>
      </w:pPr>
    </w:p>
    <w:tbl>
      <w:tblPr>
        <w:tblStyle w:val="TableGrid"/>
        <w:tblW w:w="9604" w:type="dxa"/>
        <w:tblInd w:w="43" w:type="dxa"/>
        <w:tblCellMar>
          <w:top w:w="7" w:type="dxa"/>
          <w:left w:w="106" w:type="dxa"/>
          <w:right w:w="2" w:type="dxa"/>
        </w:tblCellMar>
        <w:tblLook w:val="04A0"/>
      </w:tblPr>
      <w:tblGrid>
        <w:gridCol w:w="759"/>
        <w:gridCol w:w="2151"/>
        <w:gridCol w:w="2023"/>
        <w:gridCol w:w="2614"/>
        <w:gridCol w:w="2057"/>
      </w:tblGrid>
      <w:tr w:rsidR="00941BDE" w:rsidRPr="006F2459">
        <w:trPr>
          <w:trHeight w:val="1174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93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высказывать свою точку зрения на события, поступки.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44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06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2-8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и религия. Буддизм.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религии, </w:t>
            </w:r>
          </w:p>
          <w:p w:rsidR="00941BDE" w:rsidRPr="006F2459" w:rsidRDefault="00FC221E">
            <w:pPr>
              <w:spacing w:line="245" w:lineRule="auto"/>
              <w:ind w:left="2" w:right="7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ритуала; первобытные верования; древние религии; традиционные религии: буддизм.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Будда и его </w:t>
            </w:r>
          </w:p>
          <w:p w:rsidR="00941BDE" w:rsidRPr="006F2459" w:rsidRDefault="00FC221E">
            <w:pPr>
              <w:ind w:left="2" w:right="4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Учение Буддийские священные книги  Буддийские священные книги  Буддийская картина мира Буддийская картина мира</w:t>
            </w:r>
            <w:r w:rsidRPr="006F24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ind w:right="1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религия и мораль.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религии.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3" w:right="26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мотивации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Построение логической цепочки рассуждений.  </w:t>
            </w:r>
          </w:p>
          <w:p w:rsidR="00941BDE" w:rsidRPr="006F2459" w:rsidRDefault="00FC221E">
            <w:pPr>
              <w:spacing w:line="24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своей учебной деятельности и деятельности всего класса.  </w:t>
            </w:r>
          </w:p>
          <w:p w:rsidR="00941BDE" w:rsidRPr="006F2459" w:rsidRDefault="00FC221E">
            <w:pPr>
              <w:spacing w:line="244" w:lineRule="auto"/>
              <w:ind w:left="3" w:right="4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свои мысли в устной и письменной речи с учетом своих учебных и жизненных речевых ситуаций.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41BDE" w:rsidRPr="006F2459">
        <w:trPr>
          <w:trHeight w:val="2124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9-13.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 и зло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8" w:lineRule="auto"/>
              <w:ind w:left="2" w:right="2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ненасилия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к человеку и ценность жизни  Сострадание и милосердие  Отношение к природе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Появление в мире понятий добра и зла, греха и покаяния с точки зрения разных религий.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769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04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Буддийские учители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4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значения нравственности, веры и религии в жизни человека и общества.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31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16" w:right="6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15- 17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в буддийской культуре и ее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ценности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left="2" w:right="9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работа учащихся Обобщающий урок  </w:t>
            </w:r>
          </w:p>
          <w:p w:rsidR="00941BDE" w:rsidRPr="006F2459" w:rsidRDefault="00FC221E">
            <w:pPr>
              <w:ind w:right="51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ценность человеческой жизни.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6" w:line="244" w:lineRule="auto"/>
              <w:ind w:left="3" w:right="8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учения; выбор дальнейшего образовательного маршрута  </w:t>
            </w:r>
          </w:p>
          <w:p w:rsidR="00941BDE" w:rsidRPr="006F2459" w:rsidRDefault="00FC221E">
            <w:pPr>
              <w:ind w:left="3" w:right="6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предполагать, какая дополнительная информация буде нужна для изучения </w:t>
            </w:r>
          </w:p>
        </w:tc>
      </w:tr>
      <w:tr w:rsidR="00941BDE" w:rsidRPr="006F2459">
        <w:trPr>
          <w:trHeight w:val="516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06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Буддизм в России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51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необходимость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внутренней установки личности поступать согласно своей совести; осознавать нравственные законы, основанные на свободе совести и </w:t>
            </w:r>
          </w:p>
          <w:p w:rsidR="00941BDE" w:rsidRPr="006F2459" w:rsidRDefault="00FC221E">
            <w:pPr>
              <w:spacing w:after="1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вероисповедания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817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06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Путь духовного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совершенствования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638"/>
        <w:rPr>
          <w:sz w:val="24"/>
          <w:szCs w:val="24"/>
        </w:rPr>
      </w:pPr>
    </w:p>
    <w:tbl>
      <w:tblPr>
        <w:tblStyle w:val="TableGrid"/>
        <w:tblW w:w="9604" w:type="dxa"/>
        <w:tblInd w:w="43" w:type="dxa"/>
        <w:tblCellMar>
          <w:top w:w="7" w:type="dxa"/>
          <w:left w:w="104" w:type="dxa"/>
          <w:right w:w="17" w:type="dxa"/>
        </w:tblCellMar>
        <w:tblLook w:val="04A0"/>
      </w:tblPr>
      <w:tblGrid>
        <w:gridCol w:w="748"/>
        <w:gridCol w:w="2116"/>
        <w:gridCol w:w="2004"/>
        <w:gridCol w:w="2648"/>
        <w:gridCol w:w="2088"/>
      </w:tblGrid>
      <w:tr w:rsidR="00941BDE" w:rsidRPr="006F2459">
        <w:trPr>
          <w:trHeight w:val="3831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spacing w:after="14"/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20- </w:t>
            </w:r>
          </w:p>
          <w:p w:rsidR="00941BDE" w:rsidRPr="006F2459" w:rsidRDefault="00FC221E">
            <w:pPr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Буддийское Учение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добродетелях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2" w:lineRule="auto"/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со священными сооружениями разных религий: церковь, мечеть, синагога, пагода. Внутреннее убранство храмов, особенности богослужения.  </w:t>
            </w:r>
          </w:p>
          <w:p w:rsidR="00941BDE" w:rsidRPr="006F2459" w:rsidRDefault="00FC221E">
            <w:pPr>
              <w:ind w:right="3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традиционные религии, их роли в </w:t>
            </w:r>
          </w:p>
          <w:p w:rsidR="00941BDE" w:rsidRPr="006F2459" w:rsidRDefault="00FC221E">
            <w:pPr>
              <w:spacing w:after="12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культуре, истории  </w:t>
            </w:r>
          </w:p>
          <w:p w:rsidR="00941BDE" w:rsidRPr="006F2459" w:rsidRDefault="00FC221E">
            <w:pPr>
              <w:ind w:right="2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незнакомого материала  </w:t>
            </w:r>
          </w:p>
          <w:p w:rsidR="00941BDE" w:rsidRPr="006F2459" w:rsidRDefault="00FC221E">
            <w:pPr>
              <w:spacing w:line="282" w:lineRule="auto"/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</w:t>
            </w:r>
          </w:p>
          <w:p w:rsidR="00941BDE" w:rsidRPr="006F2459" w:rsidRDefault="00FC221E">
            <w:pPr>
              <w:spacing w:after="39" w:line="245" w:lineRule="auto"/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  <w:p w:rsidR="00941BDE" w:rsidRPr="006F2459" w:rsidRDefault="00FC221E">
            <w:pPr>
              <w:ind w:left="3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41BDE" w:rsidRPr="006F2459">
        <w:trPr>
          <w:trHeight w:val="2035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7"/>
              <w:ind w:lef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Буддийские </w:t>
            </w:r>
          </w:p>
          <w:p w:rsidR="00941BDE" w:rsidRPr="006F2459" w:rsidRDefault="00FC221E">
            <w:pPr>
              <w:ind w:lef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символы  </w:t>
            </w:r>
          </w:p>
          <w:p w:rsidR="00941BDE" w:rsidRPr="006F2459" w:rsidRDefault="00FC221E">
            <w:pPr>
              <w:ind w:lef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4" w:right="7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искусства в разных религиях, искусство иконописи, каллиграфии, арабески,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мандалы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3" w:line="23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связь искусства и религии; их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роли в жизни человека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4"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жизненных ситуаций и поступков героев художественных текстов с точки зрения общечеловеческих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норм, 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spacing w:line="241" w:lineRule="auto"/>
              <w:ind w:left="4" w:right="6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Сопоставлять и отбирать информацию, полученную из различных источников (словари, энциклопедии, справочники, электронные диски, сеть Интернет).  </w:t>
            </w:r>
          </w:p>
          <w:p w:rsidR="00941BDE" w:rsidRPr="006F2459" w:rsidRDefault="00FC221E">
            <w:pPr>
              <w:spacing w:after="2" w:line="236" w:lineRule="auto"/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задание: </w:t>
            </w:r>
          </w:p>
          <w:p w:rsidR="00941BDE" w:rsidRPr="006F2459" w:rsidRDefault="00FC221E">
            <w:pPr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его цель, планировать алгоритм его выполнения, корректировать работу по ходу его выполнения, самостоятельно оценивать.  </w:t>
            </w:r>
          </w:p>
        </w:tc>
      </w:tr>
      <w:tr w:rsidR="00941BDE" w:rsidRPr="006F2459">
        <w:trPr>
          <w:trHeight w:val="7845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41BDE" w:rsidRPr="006F2459" w:rsidRDefault="00FC221E">
            <w:pPr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23.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ind w:lef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Буддийские </w:t>
            </w:r>
          </w:p>
          <w:p w:rsidR="00941BDE" w:rsidRPr="006F2459" w:rsidRDefault="00FC221E">
            <w:pPr>
              <w:ind w:lef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ритуалы и обряды  </w:t>
            </w:r>
          </w:p>
          <w:p w:rsidR="00941BDE" w:rsidRPr="006F2459" w:rsidRDefault="00FC221E">
            <w:pPr>
              <w:ind w:lef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проектов </w:t>
            </w:r>
          </w:p>
          <w:p w:rsidR="00941BDE" w:rsidRPr="006F2459" w:rsidRDefault="00FC221E">
            <w:pPr>
              <w:spacing w:line="238" w:lineRule="auto"/>
              <w:ind w:left="4" w:right="5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темы: «Как я понимаю православие», «Как я понимаю </w:t>
            </w:r>
          </w:p>
          <w:p w:rsidR="00941BDE" w:rsidRPr="006F2459" w:rsidRDefault="00FC221E">
            <w:pPr>
              <w:spacing w:line="238" w:lineRule="auto"/>
              <w:ind w:left="4" w:right="3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ислам», «Как я понимаю буддизм», «Как я понимаю иудаизм», </w:t>
            </w:r>
          </w:p>
          <w:p w:rsidR="00941BDE" w:rsidRPr="006F2459" w:rsidRDefault="00FC221E">
            <w:pPr>
              <w:spacing w:line="242" w:lineRule="auto"/>
              <w:ind w:left="4" w:right="8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«Значение религии в жизни человека и общества», «Памятники религиозной культуры (в моем городе, селе)» и т.д., решение тестов, творческих заданий.  </w:t>
            </w:r>
          </w:p>
          <w:p w:rsidR="00941BDE" w:rsidRPr="006F2459" w:rsidRDefault="00FC221E">
            <w:pPr>
              <w:ind w:left="4" w:right="3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Итоговая к.работа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необходимость нравственного самосовершенствования и духовного развития.  Расширить и углубить знания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285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 w:right="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Критично относиться к своему мнению. Уметь взглянуть на ситуацию с иной позиции и договариваться с людьми иных позиций.  </w:t>
            </w:r>
          </w:p>
        </w:tc>
      </w:tr>
      <w:tr w:rsidR="00941BDE" w:rsidRPr="006F2459">
        <w:trPr>
          <w:trHeight w:val="3553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24- 29.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4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Буддийские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святыни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Священные буддийские сооружения  </w:t>
            </w:r>
          </w:p>
          <w:p w:rsidR="00941BDE" w:rsidRPr="006F2459" w:rsidRDefault="00FC221E">
            <w:pPr>
              <w:spacing w:after="40" w:line="23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Буддийский храм. Буддийский календарь Праздники в буддийской культуре. Искусство в буддийской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культуре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историческую роль традиционных  религий в становлении российской государственности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0" w:line="237" w:lineRule="auto"/>
              <w:ind w:left="3"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Ценить и принимать следующие базовые ценности: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«добро»,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«терпение»,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«родина»,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«природа»,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«семья», «мир»,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«настоящий друг»,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«справедливость», </w:t>
            </w:r>
          </w:p>
          <w:p w:rsidR="00941BDE" w:rsidRPr="006F2459" w:rsidRDefault="00FC221E">
            <w:pPr>
              <w:spacing w:after="2" w:line="237" w:lineRule="auto"/>
              <w:ind w:left="3" w:right="8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«желание понимать друг друга», «понимать позицию другого»,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«народ», </w:t>
            </w:r>
          </w:p>
          <w:p w:rsidR="00941BDE" w:rsidRPr="006F2459" w:rsidRDefault="00FC221E">
            <w:pPr>
              <w:spacing w:line="276" w:lineRule="auto"/>
              <w:ind w:left="3" w:right="3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«национальность» и т.д.  </w:t>
            </w:r>
          </w:p>
          <w:p w:rsidR="00941BDE" w:rsidRPr="006F2459" w:rsidRDefault="00FC221E">
            <w:pPr>
              <w:spacing w:line="242" w:lineRule="auto"/>
              <w:ind w:left="3" w:righ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делать выводы, перерабатывать информацию, преобразовывать еѐ, представлять информацию на основе схем, моделей, сообщений.  </w:t>
            </w:r>
          </w:p>
          <w:p w:rsidR="00941BDE" w:rsidRPr="006F2459" w:rsidRDefault="00FC221E">
            <w:pPr>
              <w:spacing w:line="248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spacing w:line="253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6579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30- 34.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8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и уважение к Отечеству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1" w:lineRule="auto"/>
              <w:ind w:left="2" w:right="1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творческих проектов учащихся.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нравственный поступок.  Иметь представление о признаках нравственного поступка.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FC221E">
      <w:pPr>
        <w:spacing w:after="228"/>
        <w:ind w:left="484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left="484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left="484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941BDE" w:rsidP="00B514D8">
      <w:pPr>
        <w:spacing w:after="0"/>
        <w:ind w:right="533"/>
        <w:jc w:val="center"/>
        <w:rPr>
          <w:sz w:val="24"/>
          <w:szCs w:val="24"/>
        </w:rPr>
      </w:pPr>
    </w:p>
    <w:p w:rsidR="00941BDE" w:rsidRPr="006F2459" w:rsidRDefault="00FC221E" w:rsidP="00B514D8">
      <w:pPr>
        <w:pStyle w:val="1"/>
        <w:ind w:right="0"/>
        <w:jc w:val="left"/>
        <w:rPr>
          <w:sz w:val="24"/>
          <w:szCs w:val="24"/>
        </w:rPr>
      </w:pPr>
      <w:r w:rsidRPr="006F2459">
        <w:rPr>
          <w:sz w:val="24"/>
          <w:szCs w:val="24"/>
        </w:rPr>
        <w:t>Тематическое планирование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>«Основы иудейской культуры»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 xml:space="preserve">4 класс (34 часа) </w:t>
      </w:r>
    </w:p>
    <w:tbl>
      <w:tblPr>
        <w:tblStyle w:val="TableGrid"/>
        <w:tblW w:w="9604" w:type="dxa"/>
        <w:tblInd w:w="43" w:type="dxa"/>
        <w:tblCellMar>
          <w:top w:w="7" w:type="dxa"/>
          <w:left w:w="106" w:type="dxa"/>
          <w:right w:w="19" w:type="dxa"/>
        </w:tblCellMar>
        <w:tblLook w:val="04A0"/>
      </w:tblPr>
      <w:tblGrid>
        <w:gridCol w:w="683"/>
        <w:gridCol w:w="1485"/>
        <w:gridCol w:w="2732"/>
        <w:gridCol w:w="2593"/>
        <w:gridCol w:w="2111"/>
      </w:tblGrid>
      <w:tr w:rsidR="00941BDE" w:rsidRPr="006F2459">
        <w:trPr>
          <w:trHeight w:val="131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8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92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Базовое содержание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0" w:right="5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6" w:lineRule="auto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(личностные, познавательные, </w:t>
            </w:r>
          </w:p>
          <w:p w:rsidR="00941BDE" w:rsidRPr="006F2459" w:rsidRDefault="00FC221E">
            <w:pPr>
              <w:spacing w:after="18"/>
              <w:ind w:right="8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регулятивные, </w:t>
            </w:r>
          </w:p>
          <w:p w:rsidR="00941BDE" w:rsidRPr="006F2459" w:rsidRDefault="00FC221E">
            <w:pPr>
              <w:ind w:lef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коммуникативные)  </w:t>
            </w:r>
          </w:p>
          <w:p w:rsidR="00941BDE" w:rsidRPr="006F2459" w:rsidRDefault="00FC221E">
            <w:pPr>
              <w:ind w:right="3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4539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8" w:lineRule="auto"/>
              <w:ind w:left="2" w:right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– наша Родина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5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1.Россия – наша Родина. </w:t>
            </w:r>
          </w:p>
          <w:p w:rsidR="00941BDE" w:rsidRPr="006F2459" w:rsidRDefault="00FC221E">
            <w:pPr>
              <w:spacing w:after="5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Отечество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2.Патриот, патриотизм  3.Государственные символы. Президент.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духовный мир человека.  Иметь представления о культурных традициях страны и семьи.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3" w:right="4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Осознание этнической принадлежности и культурной идентичности как гражданина России.  </w:t>
            </w:r>
          </w:p>
          <w:p w:rsidR="00941BDE" w:rsidRPr="006F2459" w:rsidRDefault="00FC221E">
            <w:pPr>
              <w:spacing w:line="25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 </w:t>
            </w:r>
          </w:p>
          <w:p w:rsidR="00941BDE" w:rsidRPr="006F2459" w:rsidRDefault="00FC221E">
            <w:pPr>
              <w:spacing w:line="293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 самостоятельно.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Участвовать в диалоге; слушать и </w:t>
            </w:r>
          </w:p>
        </w:tc>
      </w:tr>
    </w:tbl>
    <w:p w:rsidR="00941BDE" w:rsidRPr="006F2459" w:rsidRDefault="00941BDE">
      <w:pPr>
        <w:spacing w:after="0"/>
        <w:ind w:left="-1702" w:right="638"/>
        <w:rPr>
          <w:sz w:val="24"/>
          <w:szCs w:val="24"/>
        </w:rPr>
      </w:pPr>
    </w:p>
    <w:tbl>
      <w:tblPr>
        <w:tblStyle w:val="TableGrid"/>
        <w:tblW w:w="9604" w:type="dxa"/>
        <w:tblInd w:w="43" w:type="dxa"/>
        <w:tblCellMar>
          <w:top w:w="7" w:type="dxa"/>
          <w:left w:w="106" w:type="dxa"/>
          <w:right w:w="17" w:type="dxa"/>
        </w:tblCellMar>
        <w:tblLook w:val="04A0"/>
      </w:tblPr>
      <w:tblGrid>
        <w:gridCol w:w="689"/>
        <w:gridCol w:w="1498"/>
        <w:gridCol w:w="2746"/>
        <w:gridCol w:w="2614"/>
        <w:gridCol w:w="2057"/>
      </w:tblGrid>
      <w:tr w:rsidR="00941BDE" w:rsidRPr="006F2459">
        <w:trPr>
          <w:trHeight w:val="117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233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5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иудейскую духовную традицию Культура и религия.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8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религии, ритуала; первобытные верования; древние религии; традиционные религии: иудаизм.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311" w:lineRule="auto"/>
              <w:ind w:right="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религия и мораль.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религии.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3" w:right="14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 Формирование мотивации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Построение логической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цепочки рассуждений.  </w:t>
            </w:r>
          </w:p>
          <w:p w:rsidR="00941BDE" w:rsidRPr="006F2459" w:rsidRDefault="00FC221E">
            <w:pPr>
              <w:spacing w:line="24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своей учебной деятельности и деятельности всего класса.  </w:t>
            </w:r>
          </w:p>
          <w:p w:rsidR="00941BDE" w:rsidRPr="006F2459" w:rsidRDefault="00FC221E">
            <w:pPr>
              <w:ind w:left="3" w:right="2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свои мысли в устной и письменной речи с учетом своих учебных и жизненных речевых ситуаций.  </w:t>
            </w:r>
          </w:p>
        </w:tc>
      </w:tr>
      <w:tr w:rsidR="00941BDE" w:rsidRPr="006F2459">
        <w:trPr>
          <w:trHeight w:val="4249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92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3-4.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2" w:lineRule="auto"/>
              <w:ind w:left="2" w:right="6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Тора – главная книга иудаизма. Сущность Торы. Золотое правило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Гиллеля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8" w:lineRule="auto"/>
              <w:ind w:right="6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Письменная и Устная Тора. Классические тексты иудаизма.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769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92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5-6.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Патриархи еврейского народа.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Евреи в Египте от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Йосефа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Моше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1" w:line="23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значения нравственности, веры и религии в жизни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человека и общества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tabs>
                <w:tab w:val="center" w:pos="113"/>
                <w:tab w:val="center" w:pos="1394"/>
              </w:tabs>
              <w:rPr>
                <w:sz w:val="24"/>
                <w:szCs w:val="24"/>
              </w:rPr>
            </w:pPr>
            <w:r w:rsidRPr="006F2459">
              <w:rPr>
                <w:sz w:val="24"/>
                <w:szCs w:val="24"/>
              </w:rPr>
              <w:tab/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Освоение </w:t>
            </w:r>
          </w:p>
          <w:p w:rsidR="00941BDE" w:rsidRPr="006F2459" w:rsidRDefault="00FC221E">
            <w:pPr>
              <w:spacing w:line="264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личностного смысла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учения; </w:t>
            </w:r>
          </w:p>
          <w:p w:rsidR="00941BDE" w:rsidRPr="006F2459" w:rsidRDefault="00FC221E">
            <w:pPr>
              <w:spacing w:line="250" w:lineRule="auto"/>
              <w:ind w:left="3" w:right="7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 дальнейшего образовательного маршрута  </w:t>
            </w:r>
          </w:p>
          <w:p w:rsidR="00941BDE" w:rsidRPr="006F2459" w:rsidRDefault="00FC221E">
            <w:pPr>
              <w:spacing w:line="237" w:lineRule="auto"/>
              <w:ind w:left="3" w:right="5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предполагать, какая дополнительная </w:t>
            </w:r>
          </w:p>
          <w:p w:rsidR="00941BDE" w:rsidRPr="006F2459" w:rsidRDefault="00FC221E">
            <w:pPr>
              <w:spacing w:line="239" w:lineRule="auto"/>
              <w:ind w:left="3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буде нужна для </w:t>
            </w:r>
          </w:p>
          <w:p w:rsidR="00941BDE" w:rsidRPr="006F2459" w:rsidRDefault="00FC221E">
            <w:pPr>
              <w:spacing w:line="25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изучения незнакомого материала  </w:t>
            </w:r>
          </w:p>
          <w:p w:rsidR="00941BDE" w:rsidRPr="006F2459" w:rsidRDefault="00FC221E">
            <w:pPr>
              <w:spacing w:line="247" w:lineRule="auto"/>
              <w:ind w:left="3" w:right="89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ind w:left="3" w:right="91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К.Участвовать в диалоге; слушать и понимать других, </w:t>
            </w:r>
          </w:p>
        </w:tc>
      </w:tr>
      <w:tr w:rsidR="00941BDE" w:rsidRPr="006F2459">
        <w:trPr>
          <w:trHeight w:val="127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Исход из Египта.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Действия верующего человека для общения с богом: молитва, таинства.  </w:t>
            </w:r>
          </w:p>
          <w:p w:rsidR="00941BDE" w:rsidRPr="006F2459" w:rsidRDefault="00FC221E">
            <w:pPr>
              <w:ind w:right="38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1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устанавливать взаимосвязь между религиозной культурой и поведением людей.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039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ind w:left="2" w:right="3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Дарование Торы на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Синай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1" w:line="237" w:lineRule="auto"/>
              <w:ind w:righ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со священными сооружениями религий: синагога. Внутреннее убранство храмов, особенности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богослужения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5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традиционные религии, их роли в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культуре, истории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638"/>
        <w:rPr>
          <w:sz w:val="24"/>
          <w:szCs w:val="24"/>
        </w:rPr>
      </w:pPr>
    </w:p>
    <w:tbl>
      <w:tblPr>
        <w:tblStyle w:val="TableGrid"/>
        <w:tblW w:w="9604" w:type="dxa"/>
        <w:tblInd w:w="43" w:type="dxa"/>
        <w:tblCellMar>
          <w:top w:w="7" w:type="dxa"/>
          <w:left w:w="106" w:type="dxa"/>
          <w:right w:w="10" w:type="dxa"/>
        </w:tblCellMar>
        <w:tblLook w:val="04A0"/>
      </w:tblPr>
      <w:tblGrid>
        <w:gridCol w:w="527"/>
        <w:gridCol w:w="1381"/>
        <w:gridCol w:w="2958"/>
        <w:gridCol w:w="2648"/>
        <w:gridCol w:w="2090"/>
      </w:tblGrid>
      <w:tr w:rsidR="00941BDE" w:rsidRPr="006F2459">
        <w:trPr>
          <w:trHeight w:val="127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8" w:lineRule="auto"/>
              <w:ind w:left="3" w:right="97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высказывать свою точку зрения на события, поступки.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</w:tr>
      <w:tr w:rsidR="00941BDE" w:rsidRPr="006F2459">
        <w:trPr>
          <w:trHeight w:val="1819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9-10.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7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Пророки 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праведники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искусства в разных религиях, искусство иконописи, </w:t>
            </w:r>
          </w:p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каллиграфии, арабески,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мандалы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ind w:right="4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9"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связь искусства и религии; их роли в жизни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ind w:right="4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ind w:left="3" w:right="5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жизненных ситуаций и поступков героев художественных  текстов с точки зрения общечеловеческих норм, 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spacing w:line="241" w:lineRule="auto"/>
              <w:ind w:left="3" w:right="6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Сопоставлять и отбирать информацию, полученную из различных источников (словари, энциклопедии, справочники, электронные диски, сеть Интернет).  </w:t>
            </w:r>
          </w:p>
          <w:p w:rsidR="00941BDE" w:rsidRPr="006F2459" w:rsidRDefault="00FC221E">
            <w:pPr>
              <w:spacing w:line="238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задание: </w:t>
            </w:r>
          </w:p>
          <w:p w:rsidR="00941BDE" w:rsidRPr="006F2459" w:rsidRDefault="00FC221E">
            <w:pPr>
              <w:spacing w:line="243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его цель, планировать алгоритм его выполнения, корректировать работу по ходу его выполнения, самостоятельно оценивать.  Появление в мире понятий добра и зла, греха и покаяния с точки зрения разных религий. </w:t>
            </w:r>
          </w:p>
          <w:p w:rsidR="00941BDE" w:rsidRPr="006F2459" w:rsidRDefault="00FC221E">
            <w:pPr>
              <w:ind w:left="3" w:right="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Критично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относиться к своему мнению. Уметь взглянуть на </w:t>
            </w:r>
          </w:p>
        </w:tc>
      </w:tr>
      <w:tr w:rsidR="00941BDE" w:rsidRPr="006F2459">
        <w:trPr>
          <w:trHeight w:val="10588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11- 14.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3" w:line="236" w:lineRule="auto"/>
              <w:ind w:left="2" w:right="6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Храм в жизни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иудеев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Назначение синагоги и еѐ устройство. Суббота (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шабат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иудейской религии. Субботний ритуал. Молитвы и благословение в иудаизме.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2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необходимость нравственного самосовершенствования и духовного развития.  Расширить и углубить знания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88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ситуацию с иной позиции и договариваться с людьми иных позиций.  </w:t>
            </w:r>
          </w:p>
        </w:tc>
      </w:tr>
      <w:tr w:rsidR="00941BDE" w:rsidRPr="006F2459">
        <w:trPr>
          <w:trHeight w:val="178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15.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 и зло.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Священные буддийские сооружения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Буддийский храм.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Буддийский календарь Праздники в буддийской культуре. Искусство в буддийской культуре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1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Появление в мире понятий добра и зла, греха и покаяния с точки зрения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иудеизма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8" w:lineRule="auto"/>
              <w:ind w:left="3"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Ценить и принимать следующие базовые ценности: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«терпение»,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«родина»,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«природа»,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«семья», «мир»,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«настоящий друг»,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«справедливость», </w:t>
            </w:r>
          </w:p>
          <w:p w:rsidR="00941BDE" w:rsidRPr="006F2459" w:rsidRDefault="00FC221E">
            <w:pPr>
              <w:spacing w:after="2" w:line="237" w:lineRule="auto"/>
              <w:ind w:left="3" w:right="8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«желание понимать друг друга», «понимать позицию другого»,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«народ», </w:t>
            </w:r>
          </w:p>
          <w:p w:rsidR="00941BDE" w:rsidRPr="006F2459" w:rsidRDefault="00FC221E">
            <w:pPr>
              <w:spacing w:line="274" w:lineRule="auto"/>
              <w:ind w:left="3" w:right="3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«национальность» и т.д.  </w:t>
            </w:r>
          </w:p>
          <w:p w:rsidR="00941BDE" w:rsidRPr="006F2459" w:rsidRDefault="00FC221E">
            <w:pPr>
              <w:spacing w:line="24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Самостоятельно делать выводы, перерабатывать информацию  преобразовывать </w:t>
            </w:r>
          </w:p>
          <w:p w:rsidR="00941BDE" w:rsidRPr="006F2459" w:rsidRDefault="00FC221E">
            <w:pPr>
              <w:spacing w:line="24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еѐ, представлять информацию на основе схем, моделей, сообщений.  </w:t>
            </w:r>
          </w:p>
          <w:p w:rsidR="00941BDE" w:rsidRPr="006F2459" w:rsidRDefault="00FC221E">
            <w:pPr>
              <w:spacing w:line="247" w:lineRule="auto"/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ind w:lef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127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16- 17.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9" w:line="239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Творческие работы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учащихся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6"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работа учащихся. Сообщения учащихся по выбранной теме.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Итоговая к.работа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нравственный поступок.  Иметь представление о признаках нравственного поступка.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579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18- 29.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6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Иудаизм в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принципы иудаизма  </w:t>
            </w:r>
          </w:p>
          <w:p w:rsidR="00941BDE" w:rsidRPr="006F2459" w:rsidRDefault="00FC221E">
            <w:pPr>
              <w:spacing w:line="261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Милосердие , забота о слабых, взаимопомощь.  Традиции иудаизма в повседневной жизни  Совершеннолетие в иудаизме. Ответственное принятие заповедей  Еврейский дом- еврейский мир: знакомство с историей и традицией.  Еврейский дом- еврейский мир: знакомство с историей и традицией.  Еврейский календарь  Еврейские праздники : их история , традиция.  </w:t>
            </w:r>
          </w:p>
          <w:p w:rsidR="00941BDE" w:rsidRPr="006F2459" w:rsidRDefault="00FC221E">
            <w:pPr>
              <w:spacing w:after="2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Ценности семейной жизни в иудейской традиции.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Праматери в еврейского народа.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3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значения нравственности, веры и религии в жизни человека и общества  понимать необходимость внутренней установки личности поступать согласно своей совести; осознавать нравственные законы, основанные на свободе совести и вероисповедания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78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30- 34.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и уважение к Отечеству.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20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Патриотизм многонационального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многоконфессионального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народа России  Итоговая презентация творческих проектов учащихся. 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историческую роль традиционных религий в становлении российской государственности.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FC221E">
      <w:pPr>
        <w:spacing w:after="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 w:rsidP="006F2459">
      <w:pPr>
        <w:spacing w:after="0"/>
        <w:ind w:right="533"/>
        <w:jc w:val="center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BDE" w:rsidRPr="006F2459" w:rsidRDefault="00FC221E">
      <w:pPr>
        <w:pStyle w:val="1"/>
        <w:ind w:right="600"/>
        <w:rPr>
          <w:sz w:val="24"/>
          <w:szCs w:val="24"/>
        </w:rPr>
      </w:pPr>
      <w:r w:rsidRPr="006F2459">
        <w:rPr>
          <w:sz w:val="24"/>
          <w:szCs w:val="24"/>
        </w:rPr>
        <w:lastRenderedPageBreak/>
        <w:t>Тематическое планирование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>«Основы православной культуры»</w:t>
      </w:r>
      <w:r w:rsidRPr="006F2459">
        <w:rPr>
          <w:b w:val="0"/>
          <w:sz w:val="24"/>
          <w:szCs w:val="24"/>
        </w:rPr>
        <w:t xml:space="preserve"> </w:t>
      </w:r>
      <w:r w:rsidRPr="006F2459">
        <w:rPr>
          <w:sz w:val="24"/>
          <w:szCs w:val="24"/>
        </w:rPr>
        <w:t xml:space="preserve">4 класс (34 часа) </w:t>
      </w: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17" w:type="dxa"/>
        </w:tblCellMar>
        <w:tblLook w:val="04A0"/>
      </w:tblPr>
      <w:tblGrid>
        <w:gridCol w:w="547"/>
        <w:gridCol w:w="1976"/>
        <w:gridCol w:w="2102"/>
        <w:gridCol w:w="1883"/>
        <w:gridCol w:w="2213"/>
      </w:tblGrid>
      <w:tr w:rsidR="00941BDE" w:rsidRPr="006F2459">
        <w:trPr>
          <w:trHeight w:val="13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93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19" w:right="59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Базовое содержание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6" w:lineRule="auto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(личностные, познавательные, </w:t>
            </w:r>
          </w:p>
          <w:p w:rsidR="00941BDE" w:rsidRPr="006F2459" w:rsidRDefault="00FC221E">
            <w:pPr>
              <w:spacing w:after="20"/>
              <w:ind w:right="90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регулятивные, </w:t>
            </w:r>
          </w:p>
          <w:p w:rsidR="00941BDE" w:rsidRPr="006F2459" w:rsidRDefault="00FC221E">
            <w:pPr>
              <w:ind w:lef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коммуникативные)  </w:t>
            </w:r>
          </w:p>
          <w:p w:rsidR="00941BDE" w:rsidRPr="006F2459" w:rsidRDefault="00FC221E">
            <w:pPr>
              <w:ind w:right="35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53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- наша Родина.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1.Россия – наша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Родина. Отечество  </w:t>
            </w:r>
          </w:p>
          <w:p w:rsidR="00941BDE" w:rsidRPr="006F2459" w:rsidRDefault="00FC221E">
            <w:pPr>
              <w:spacing w:line="27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2.Патриот, патриотизм  </w:t>
            </w:r>
          </w:p>
          <w:p w:rsidR="00941BDE" w:rsidRPr="006F2459" w:rsidRDefault="00FC221E">
            <w:pPr>
              <w:spacing w:after="39" w:line="239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3.Государственные символы.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17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духовный мир человека.  Иметь представления о культурных традициях страны и семьи.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2" w:right="4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Осознание этнической принадлежности и культурной идентичности как гражданина России.  </w:t>
            </w:r>
          </w:p>
          <w:p w:rsidR="00941BDE" w:rsidRPr="006F2459" w:rsidRDefault="00FC221E">
            <w:pPr>
              <w:spacing w:line="25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 </w:t>
            </w:r>
          </w:p>
          <w:p w:rsidR="00941BDE" w:rsidRPr="006F2459" w:rsidRDefault="00FC221E">
            <w:pPr>
              <w:ind w:left="2" w:right="8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К. 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12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и Религия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4"/>
              </w:numPr>
              <w:spacing w:after="19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 </w:t>
            </w:r>
          </w:p>
          <w:p w:rsidR="00941BDE" w:rsidRPr="006F2459" w:rsidRDefault="00FC221E">
            <w:pPr>
              <w:numPr>
                <w:ilvl w:val="0"/>
                <w:numId w:val="4"/>
              </w:numPr>
              <w:spacing w:after="18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Мораль  </w:t>
            </w:r>
          </w:p>
          <w:p w:rsidR="00941BDE" w:rsidRPr="006F2459" w:rsidRDefault="00FC221E">
            <w:pPr>
              <w:numPr>
                <w:ilvl w:val="0"/>
                <w:numId w:val="4"/>
              </w:numPr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Религия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22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религия и мораль.  Иметь представление о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20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Л.Формирование мотивации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</w:t>
            </w:r>
          </w:p>
        </w:tc>
      </w:tr>
    </w:tbl>
    <w:p w:rsidR="00941BDE" w:rsidRPr="006F2459" w:rsidRDefault="00941BDE">
      <w:pPr>
        <w:spacing w:after="0"/>
        <w:ind w:left="-1702" w:right="1080"/>
        <w:rPr>
          <w:sz w:val="24"/>
          <w:szCs w:val="24"/>
        </w:rPr>
      </w:pP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14" w:type="dxa"/>
        </w:tblCellMar>
        <w:tblLook w:val="04A0"/>
      </w:tblPr>
      <w:tblGrid>
        <w:gridCol w:w="562"/>
        <w:gridCol w:w="2110"/>
        <w:gridCol w:w="2103"/>
        <w:gridCol w:w="1889"/>
        <w:gridCol w:w="2057"/>
      </w:tblGrid>
      <w:tr w:rsidR="00941BDE" w:rsidRPr="006F2459">
        <w:trPr>
          <w:trHeight w:val="2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религии.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left="2" w:right="2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логической цепочки рассуждений.  </w:t>
            </w:r>
          </w:p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своей учебной деятельности и деятельности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всего класса.  </w:t>
            </w:r>
          </w:p>
          <w:p w:rsidR="00941BDE" w:rsidRPr="006F2459" w:rsidRDefault="00FC221E">
            <w:pPr>
              <w:ind w:left="2" w:right="3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свои мысли в устной и письменной речи с учетом своих учебных и жизненных речевых ситуаций.  </w:t>
            </w:r>
          </w:p>
        </w:tc>
      </w:tr>
      <w:tr w:rsidR="00941BDE" w:rsidRPr="006F2459">
        <w:trPr>
          <w:trHeight w:val="17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и Бог в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православии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5"/>
              </w:numPr>
              <w:spacing w:after="20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 </w:t>
            </w:r>
          </w:p>
          <w:p w:rsidR="00941BDE" w:rsidRPr="006F2459" w:rsidRDefault="00FC221E">
            <w:pPr>
              <w:numPr>
                <w:ilvl w:val="0"/>
                <w:numId w:val="5"/>
              </w:numPr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Мораль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17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культура.  Уметь объяснять примеры моральной и духовной культуры.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30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и Бог в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православии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2" w:line="264" w:lineRule="auto"/>
              <w:ind w:right="14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Свобода и разум.  2. Духовная культура  3. Любовь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Совесть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1" w:lineRule="auto"/>
              <w:ind w:left="2" w:right="7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особенности морали и совести.  </w:t>
            </w:r>
          </w:p>
          <w:p w:rsidR="00941BDE" w:rsidRPr="006F2459" w:rsidRDefault="00FC221E">
            <w:pPr>
              <w:spacing w:after="31" w:line="247" w:lineRule="auto"/>
              <w:ind w:left="2" w:right="12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проявлять моральные нормы в обществе.  Иметь </w:t>
            </w:r>
          </w:p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об  особенностях морали и любви.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52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7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Библия 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Евангелие.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Библия и Евангелие как основные православные понятия.  Гуманность  </w:t>
            </w:r>
          </w:p>
        </w:tc>
        <w:tc>
          <w:tcPr>
            <w:tcW w:w="1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ind w:left="2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отличать Библию от </w:t>
            </w:r>
          </w:p>
          <w:p w:rsidR="00941BDE" w:rsidRPr="006F2459" w:rsidRDefault="00FC221E">
            <w:pPr>
              <w:ind w:left="2" w:right="3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Евангелия.  Иметь представления о православной молитве. Знать о том, что такое молитва и духовные сокровища.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2" w:right="7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учения; выбор дальнейшего образовательного маршрута  </w:t>
            </w:r>
          </w:p>
          <w:p w:rsidR="00941BDE" w:rsidRPr="006F2459" w:rsidRDefault="00FC221E">
            <w:pPr>
              <w:spacing w:line="242" w:lineRule="auto"/>
              <w:ind w:left="2" w:right="5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предполагать, какая дополнительная информация буде нужна для изучения незнакомого материала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К.Участвовать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1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Проповедь Христа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Гуманность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Христос и его крест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Боговоплощение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numPr>
                <w:ilvl w:val="0"/>
                <w:numId w:val="6"/>
              </w:num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Голгофа  </w:t>
            </w:r>
          </w:p>
          <w:p w:rsidR="00941BDE" w:rsidRPr="006F2459" w:rsidRDefault="00FC221E">
            <w:pPr>
              <w:numPr>
                <w:ilvl w:val="0"/>
                <w:numId w:val="6"/>
              </w:num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Жертва Христа  </w:t>
            </w:r>
          </w:p>
          <w:p w:rsidR="00941BDE" w:rsidRPr="006F2459" w:rsidRDefault="00FC221E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Распятие  5. Воскресение Христа.  </w:t>
            </w:r>
          </w:p>
        </w:tc>
        <w:tc>
          <w:tcPr>
            <w:tcW w:w="1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устанавливать взаимосвязь между религиозной культурой и поведением людей.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5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Пасха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52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Православное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учение о человеке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7"/>
              </w:numPr>
              <w:spacing w:after="17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Свобода.  </w:t>
            </w:r>
          </w:p>
          <w:p w:rsidR="00941BDE" w:rsidRPr="006F2459" w:rsidRDefault="00FC221E">
            <w:pPr>
              <w:numPr>
                <w:ilvl w:val="0"/>
                <w:numId w:val="7"/>
              </w:numPr>
              <w:spacing w:after="20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Душа.  </w:t>
            </w:r>
          </w:p>
          <w:p w:rsidR="00941BDE" w:rsidRPr="006F2459" w:rsidRDefault="00FC221E">
            <w:pPr>
              <w:numPr>
                <w:ilvl w:val="0"/>
                <w:numId w:val="7"/>
              </w:numPr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Болезни души.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left="2" w:right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свобода, моральный выбор.  </w:t>
            </w:r>
          </w:p>
          <w:p w:rsidR="00941BDE" w:rsidRPr="006F2459" w:rsidRDefault="00FC221E">
            <w:pPr>
              <w:ind w:left="2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выбирать между своими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жизненных ситуаций и поступков героев художественных текстов с точки </w:t>
            </w:r>
          </w:p>
        </w:tc>
      </w:tr>
    </w:tbl>
    <w:p w:rsidR="00941BDE" w:rsidRPr="006F2459" w:rsidRDefault="00941BDE">
      <w:pPr>
        <w:spacing w:after="0"/>
        <w:ind w:left="-1702" w:right="1080"/>
        <w:rPr>
          <w:sz w:val="24"/>
          <w:szCs w:val="24"/>
        </w:rPr>
      </w:pP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64" w:type="dxa"/>
        </w:tblCellMar>
        <w:tblLook w:val="04A0"/>
      </w:tblPr>
      <w:tblGrid>
        <w:gridCol w:w="530"/>
        <w:gridCol w:w="1789"/>
        <w:gridCol w:w="2396"/>
        <w:gridCol w:w="1914"/>
        <w:gridCol w:w="2092"/>
      </w:tblGrid>
      <w:tr w:rsidR="00941BDE" w:rsidRPr="006F2459">
        <w:trPr>
          <w:trHeight w:val="7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интересами и интересами других людей.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2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зрения общечеловеческих норм, 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spacing w:line="241" w:lineRule="auto"/>
              <w:ind w:left="2" w:right="1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Сопоставлять и отбирать информацию, полученную из различных источников (словари, энциклопедии, справочники, электронные диски, сеть Интернет).  </w:t>
            </w:r>
          </w:p>
          <w:p w:rsidR="00941BDE" w:rsidRPr="006F2459" w:rsidRDefault="00FC221E">
            <w:pPr>
              <w:spacing w:after="1" w:line="238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задание: </w:t>
            </w:r>
          </w:p>
          <w:p w:rsidR="00941BDE" w:rsidRPr="006F2459" w:rsidRDefault="00FC221E">
            <w:pPr>
              <w:spacing w:line="246" w:lineRule="auto"/>
              <w:ind w:left="2" w:right="1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его цель, планировать алгоритм его выполнения, корректировать работу по ходу его выполнения, самостоятельно оценивать.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Критично относиться к своему мнению. Уметь взглянуть на ситуацию с иной позиции и договариваться с людьми иных позиций.   </w:t>
            </w:r>
          </w:p>
        </w:tc>
      </w:tr>
      <w:tr w:rsidR="00941BDE" w:rsidRPr="006F2459">
        <w:trPr>
          <w:trHeight w:val="101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9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Совесть 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раскаяние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8"/>
              </w:numPr>
              <w:spacing w:line="27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Ответственное поведение.  </w:t>
            </w:r>
          </w:p>
          <w:p w:rsidR="00941BDE" w:rsidRPr="006F2459" w:rsidRDefault="00FC221E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Свободный выбор  личности.  </w:t>
            </w:r>
          </w:p>
          <w:p w:rsidR="00941BDE" w:rsidRPr="006F2459" w:rsidRDefault="00FC221E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Отношения ответственности.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ответственность и ответственное поведение.  Иметь представление о том, перед кем и за что человек несет ответственность.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79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Заповеди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9"/>
              </w:numPr>
              <w:spacing w:line="278" w:lineRule="auto"/>
              <w:ind w:righ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Десять заповедей.  </w:t>
            </w:r>
          </w:p>
          <w:p w:rsidR="00941BDE" w:rsidRPr="006F2459" w:rsidRDefault="00FC221E">
            <w:pPr>
              <w:numPr>
                <w:ilvl w:val="0"/>
                <w:numId w:val="9"/>
              </w:numPr>
              <w:ind w:right="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Моральная обязанность.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</w:t>
            </w:r>
          </w:p>
          <w:p w:rsidR="00941BDE" w:rsidRPr="006F2459" w:rsidRDefault="00FC221E">
            <w:pPr>
              <w:ind w:left="2" w:right="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моральный долг и его особенности.  Уметь исполнять установленные в обществе моральные нормы и знать моральные обязанности.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8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Ценить и принимать следующие базовые ценности: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«терпение»,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«родина»,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«природа»,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«семья», «мир»,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«настоящий друг»,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«справедливость», </w:t>
            </w:r>
          </w:p>
        </w:tc>
      </w:tr>
    </w:tbl>
    <w:p w:rsidR="00941BDE" w:rsidRPr="006F2459" w:rsidRDefault="00941BDE">
      <w:pPr>
        <w:spacing w:after="0"/>
        <w:ind w:left="-1702" w:right="1080"/>
        <w:rPr>
          <w:sz w:val="24"/>
          <w:szCs w:val="24"/>
        </w:rPr>
      </w:pP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17" w:type="dxa"/>
        </w:tblCellMar>
        <w:tblLook w:val="04A0"/>
      </w:tblPr>
      <w:tblGrid>
        <w:gridCol w:w="495"/>
        <w:gridCol w:w="1763"/>
        <w:gridCol w:w="2543"/>
        <w:gridCol w:w="1869"/>
        <w:gridCol w:w="2051"/>
      </w:tblGrid>
      <w:tr w:rsidR="00941BDE" w:rsidRPr="006F2459">
        <w:trPr>
          <w:trHeight w:val="17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7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Милосердие 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сострадание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Справедливость.  2. Православные правила справедливого человека.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справедливость.  Иметь представление о признаках суждения о справедливости.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7" w:lineRule="auto"/>
              <w:ind w:left="2" w:right="8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«желание понимать друг друга», «понимать позицию другого»,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«народ», </w:t>
            </w:r>
          </w:p>
          <w:p w:rsidR="00941BDE" w:rsidRPr="006F2459" w:rsidRDefault="00FC221E">
            <w:pPr>
              <w:spacing w:line="274" w:lineRule="auto"/>
              <w:ind w:left="2" w:right="3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«национальность» и т.д.  </w:t>
            </w:r>
          </w:p>
          <w:p w:rsidR="00941BDE" w:rsidRPr="006F2459" w:rsidRDefault="00FC221E">
            <w:pPr>
              <w:spacing w:after="2" w:line="23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Самостоятельно делать выводы, перерабатывать информацию, преобразовывать </w:t>
            </w:r>
          </w:p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еѐ, представлять информацию на основе схем, моделей, сообщений.  </w:t>
            </w:r>
          </w:p>
          <w:p w:rsidR="00941BDE" w:rsidRPr="006F2459" w:rsidRDefault="00FC221E">
            <w:pPr>
              <w:spacing w:line="24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spacing w:line="245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поступки.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spacing w:line="247" w:lineRule="auto"/>
              <w:ind w:left="2" w:right="13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П. 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spacing w:line="242" w:lineRule="auto"/>
              <w:ind w:left="2" w:right="1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17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Золотое правило этики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1.Альтруизм.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2.Неосуждение.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альтруизм, эгоизм.  Иметь представления о разумном эгоизме.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0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Храм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 Божий.  </w:t>
            </w:r>
          </w:p>
          <w:p w:rsidR="00941BDE" w:rsidRPr="006F2459" w:rsidRDefault="00FC221E">
            <w:pPr>
              <w:numPr>
                <w:ilvl w:val="0"/>
                <w:numId w:val="10"/>
              </w:numPr>
              <w:spacing w:line="27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Добродетельные отношения.  </w:t>
            </w:r>
          </w:p>
          <w:p w:rsidR="00941BDE" w:rsidRPr="006F2459" w:rsidRDefault="00FC221E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Благословение.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дружба, дружеские отношения.  Иметь представления о бескорыстной дружбе.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52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Икона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1"/>
              </w:num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  </w:t>
            </w:r>
          </w:p>
          <w:p w:rsidR="00941BDE" w:rsidRPr="006F2459" w:rsidRDefault="00FC221E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Добродетель.  </w:t>
            </w:r>
          </w:p>
          <w:p w:rsidR="00941BDE" w:rsidRPr="006F2459" w:rsidRDefault="00FC221E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Свобода. Свет иконы.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 w:right="1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том, «что значит быть моральным».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7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Творческие работы учащихся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2"/>
              </w:numPr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Плоды  </w:t>
            </w:r>
          </w:p>
          <w:p w:rsidR="00941BDE" w:rsidRPr="006F2459" w:rsidRDefault="00FC221E">
            <w:pPr>
              <w:numPr>
                <w:ilvl w:val="0"/>
                <w:numId w:val="12"/>
              </w:numPr>
              <w:spacing w:after="20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Библия,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Евангелие.  </w:t>
            </w:r>
          </w:p>
        </w:tc>
        <w:tc>
          <w:tcPr>
            <w:tcW w:w="1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человеком нравственных и моральных норм.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7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17.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3"/>
              </w:numPr>
              <w:spacing w:after="20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Душа  </w:t>
            </w:r>
          </w:p>
          <w:p w:rsidR="00941BDE" w:rsidRPr="006F2459" w:rsidRDefault="00FC221E">
            <w:pPr>
              <w:numPr>
                <w:ilvl w:val="0"/>
                <w:numId w:val="13"/>
              </w:numPr>
              <w:spacing w:after="17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Совесть  </w:t>
            </w:r>
          </w:p>
          <w:p w:rsidR="00941BDE" w:rsidRPr="006F2459" w:rsidRDefault="00FC221E">
            <w:pPr>
              <w:numPr>
                <w:ilvl w:val="0"/>
                <w:numId w:val="13"/>
              </w:numPr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Покаяние.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1080"/>
        <w:rPr>
          <w:sz w:val="24"/>
          <w:szCs w:val="24"/>
        </w:rPr>
      </w:pP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17" w:type="dxa"/>
        </w:tblCellMar>
        <w:tblLook w:val="04A0"/>
      </w:tblPr>
      <w:tblGrid>
        <w:gridCol w:w="558"/>
        <w:gridCol w:w="2089"/>
        <w:gridCol w:w="2095"/>
        <w:gridCol w:w="1886"/>
        <w:gridCol w:w="2093"/>
      </w:tblGrid>
      <w:tr w:rsidR="00941BDE" w:rsidRPr="006F2459">
        <w:trPr>
          <w:trHeight w:val="911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христианство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пришло на Русь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4"/>
              </w:numPr>
              <w:spacing w:after="17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Род.  </w:t>
            </w:r>
          </w:p>
          <w:p w:rsidR="00941BDE" w:rsidRPr="006F2459" w:rsidRDefault="00FC221E">
            <w:pPr>
              <w:numPr>
                <w:ilvl w:val="0"/>
                <w:numId w:val="14"/>
              </w:numPr>
              <w:spacing w:after="20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Семья.  </w:t>
            </w:r>
          </w:p>
          <w:p w:rsidR="00941BDE" w:rsidRPr="006F2459" w:rsidRDefault="00FC221E">
            <w:pPr>
              <w:numPr>
                <w:ilvl w:val="0"/>
                <w:numId w:val="14"/>
              </w:numPr>
              <w:spacing w:after="18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Крещение.  </w:t>
            </w:r>
          </w:p>
          <w:p w:rsidR="00941BDE" w:rsidRPr="006F2459" w:rsidRDefault="00FC221E">
            <w:pPr>
              <w:numPr>
                <w:ilvl w:val="0"/>
                <w:numId w:val="14"/>
              </w:numPr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Родословная.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род, семья. Что такое родословная?  Иметь представление о возникновении некоторых фамилий.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7" w:lineRule="auto"/>
              <w:ind w:left="2" w:right="4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Ценить и принимать следующие базовые ценности: «родина», «семья»,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«настоящий друг», </w:t>
            </w:r>
          </w:p>
          <w:p w:rsidR="00941BDE" w:rsidRPr="006F2459" w:rsidRDefault="00FC221E">
            <w:pPr>
              <w:spacing w:after="32" w:line="247" w:lineRule="auto"/>
              <w:ind w:left="2" w:right="8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«желание понимать друг друга», «понимать позицию другого» и т.д.  </w:t>
            </w:r>
          </w:p>
          <w:p w:rsidR="00941BDE" w:rsidRPr="006F2459" w:rsidRDefault="00FC221E">
            <w:pPr>
              <w:spacing w:line="245" w:lineRule="auto"/>
              <w:ind w:left="2" w:right="3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Анализировать, сравнивать, группировать различные объекты, явления, факты.  </w:t>
            </w:r>
          </w:p>
          <w:p w:rsidR="00941BDE" w:rsidRPr="006F2459" w:rsidRDefault="00FC221E">
            <w:pPr>
              <w:spacing w:after="2" w:line="23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задание: </w:t>
            </w:r>
          </w:p>
          <w:p w:rsidR="00941BDE" w:rsidRPr="006F2459" w:rsidRDefault="00FC221E">
            <w:pPr>
              <w:spacing w:line="242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его цель, планировать алгоритм его выполнения, корректировать работу по ходу его выполнения, самостоятельно оценивать.  </w:t>
            </w:r>
          </w:p>
          <w:p w:rsidR="00941BDE" w:rsidRPr="006F2459" w:rsidRDefault="00FC221E">
            <w:pPr>
              <w:spacing w:line="25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 точку зрения на события, поступки.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941BDE" w:rsidRPr="006F2459">
        <w:trPr>
          <w:trHeight w:val="20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Подвиг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5"/>
              </w:numPr>
              <w:spacing w:after="28"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Поступок. Нравственный поступок. Жертва Богу.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Подвижник.  </w:t>
            </w:r>
          </w:p>
          <w:p w:rsidR="00941BDE" w:rsidRPr="006F2459" w:rsidRDefault="00FC221E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Мотив. Цель поступка. Средства достижения.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13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нравственный поступок.  Иметь представление о признаках нравственного поступка.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4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жизненных ситуаций и поступков героев художественных текстов с точки зрения общечеловеческих норм,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ind w:left="2" w:right="5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предполагать, какая </w:t>
            </w:r>
          </w:p>
        </w:tc>
      </w:tr>
      <w:tr w:rsidR="00941BDE" w:rsidRPr="006F2459">
        <w:trPr>
          <w:trHeight w:val="2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7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Заповеди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блаженств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1.Золотое правило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нравственности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золотое правило нравственности.  Иметь представление о применении золотого правила нравственности в жизни.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21.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Зачем творить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Добро и зло как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1080"/>
        <w:rPr>
          <w:sz w:val="24"/>
          <w:szCs w:val="24"/>
        </w:rPr>
      </w:pP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31" w:type="dxa"/>
        </w:tblCellMar>
        <w:tblLook w:val="04A0"/>
      </w:tblPr>
      <w:tblGrid>
        <w:gridCol w:w="510"/>
        <w:gridCol w:w="1909"/>
        <w:gridCol w:w="2332"/>
        <w:gridCol w:w="1931"/>
        <w:gridCol w:w="2039"/>
      </w:tblGrid>
      <w:tr w:rsidR="00941BDE" w:rsidRPr="006F2459">
        <w:trPr>
          <w:trHeight w:val="10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7" w:lineRule="auto"/>
              <w:ind w:right="6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этические понятия  2. Вина.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Раскаяние.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45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стыд, чувство вины.  Уметь извиняться.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7" w:line="244" w:lineRule="auto"/>
              <w:ind w:left="2" w:right="3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дополнительная информация буде нужна для изучения незнакомого материала;  отбирать необходимые источники информации среди предложенных учителем  </w:t>
            </w:r>
          </w:p>
          <w:p w:rsidR="00941BDE" w:rsidRPr="006F2459" w:rsidRDefault="00FC221E">
            <w:pPr>
              <w:spacing w:after="38" w:line="24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при выполнения задания различные средства: справочную литературу, ИКТ, инструменты и приборы.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Понимать точку зрения другого Участвовать в работе группы, распределять роли, договариваться друг с другом.  </w:t>
            </w:r>
          </w:p>
        </w:tc>
      </w:tr>
      <w:tr w:rsidR="00941BDE" w:rsidRPr="006F2459">
        <w:trPr>
          <w:trHeight w:val="20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6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Чудо в жизни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христианина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Святая Троица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2.Добродетель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честь и достоинство.  Иметь представление о том, кто такой достойный человек.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Православие о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Божьем суде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6"/>
              </w:numPr>
              <w:spacing w:after="5" w:line="27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Совесть. Божий суд.  </w:t>
            </w:r>
          </w:p>
          <w:p w:rsidR="00941BDE" w:rsidRPr="006F2459" w:rsidRDefault="00FC221E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Стыд.  </w:t>
            </w:r>
          </w:p>
          <w:p w:rsidR="00941BDE" w:rsidRPr="006F2459" w:rsidRDefault="00FC221E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Размышления. Чувства. Воля.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2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совесть.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различать понятия стыд и совесть.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5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Таинство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Причастия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1.Тайная вечеря.  </w:t>
            </w:r>
          </w:p>
          <w:p w:rsidR="00941BDE" w:rsidRPr="006F2459" w:rsidRDefault="00FC221E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Литургия.  </w:t>
            </w:r>
          </w:p>
          <w:p w:rsidR="00941BDE" w:rsidRPr="006F2459" w:rsidRDefault="00FC221E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Нравственные идеалы.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примеры образцов нравственности.  Знать кто такие рыцари, джентльмены, леди.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7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Монастырь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1.Монах. </w:t>
            </w:r>
          </w:p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Монашество.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2.Послушание.  </w:t>
            </w:r>
          </w:p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Культура России. Патриот.  </w:t>
            </w:r>
          </w:p>
          <w:p w:rsidR="00941BDE" w:rsidRPr="006F2459" w:rsidRDefault="00FC221E">
            <w:pPr>
              <w:spacing w:after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4Нравственность.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 </w:t>
            </w:r>
          </w:p>
        </w:tc>
        <w:tc>
          <w:tcPr>
            <w:tcW w:w="1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1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примеры образцов нравственности.  Иметь представления о правилах честного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поединка.  Иметь представления о нормах-образцах нравственного поведения в культуре России: труженик, патриот, воин, коллективист.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941BDE" w:rsidRPr="006F2459">
        <w:trPr>
          <w:trHeight w:val="253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26.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3" w:line="23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Отношение христианина к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природе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1.Христианское милосердие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Итоговая к.работа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2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27.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4" w:lineRule="auto"/>
              <w:ind w:left="2" w:right="5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Христианская семья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8"/>
              </w:numPr>
              <w:spacing w:after="18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Венчание  </w:t>
            </w:r>
          </w:p>
          <w:p w:rsidR="00941BDE" w:rsidRPr="006F2459" w:rsidRDefault="00FC221E">
            <w:pPr>
              <w:numPr>
                <w:ilvl w:val="0"/>
                <w:numId w:val="18"/>
              </w:numPr>
              <w:spacing w:after="20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Тактичность.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3.Правила этикета.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этикет.  </w:t>
            </w:r>
          </w:p>
          <w:p w:rsidR="00941BDE" w:rsidRPr="006F2459" w:rsidRDefault="00FC221E">
            <w:pPr>
              <w:ind w:left="2" w:right="3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следовать правилам этикета.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 Формирование мотивации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  </w:t>
            </w:r>
          </w:p>
          <w:p w:rsidR="00941BDE" w:rsidRPr="006F2459" w:rsidRDefault="00FC221E">
            <w:pPr>
              <w:spacing w:line="237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задание: </w:t>
            </w:r>
          </w:p>
          <w:p w:rsidR="00941BDE" w:rsidRPr="006F2459" w:rsidRDefault="00FC221E">
            <w:pPr>
              <w:ind w:left="2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его цель, планировать </w:t>
            </w:r>
          </w:p>
        </w:tc>
      </w:tr>
      <w:tr w:rsidR="00941BDE" w:rsidRPr="006F2459">
        <w:trPr>
          <w:trHeight w:val="1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Отечества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1.Нравственность. Культура.  </w:t>
            </w:r>
          </w:p>
          <w:p w:rsidR="00941BDE" w:rsidRPr="006F2459" w:rsidRDefault="00FC221E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2.Культура России. Патриот.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3.Защитник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историю появления и значения праздников.  Уметь выбирать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1080"/>
        <w:jc w:val="both"/>
        <w:rPr>
          <w:sz w:val="24"/>
          <w:szCs w:val="24"/>
        </w:rPr>
      </w:pP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2" w:type="dxa"/>
        </w:tblCellMar>
        <w:tblLook w:val="04A0"/>
      </w:tblPr>
      <w:tblGrid>
        <w:gridCol w:w="562"/>
        <w:gridCol w:w="2110"/>
        <w:gridCol w:w="2103"/>
        <w:gridCol w:w="1889"/>
        <w:gridCol w:w="2057"/>
      </w:tblGrid>
      <w:tr w:rsidR="00941BDE" w:rsidRPr="006F2459">
        <w:trPr>
          <w:trHeight w:val="5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Отечества.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Коллективист.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подарок на праздник.  </w:t>
            </w:r>
          </w:p>
        </w:tc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алгоритм его выполнения, корректировать работу по ходу его выполнения, самостоятельно оценивать.  </w:t>
            </w:r>
          </w:p>
          <w:p w:rsidR="00941BDE" w:rsidRPr="006F2459" w:rsidRDefault="00FC221E">
            <w:pPr>
              <w:ind w:left="2" w:right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точку зрения другого Участвовать в работе группы, распределять роли, договариваться друг с другом.  </w:t>
            </w:r>
          </w:p>
        </w:tc>
      </w:tr>
      <w:tr w:rsidR="00941BDE" w:rsidRPr="006F2459">
        <w:trPr>
          <w:trHeight w:val="22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Христианин в труде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Заповедь труда. </w:t>
            </w:r>
          </w:p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Ценности.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Жизнь человека.  3. Уникальность, неповторимость жизни.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 w:right="14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нравственные ценности.  Иметь представление о том, что жизнь человека – высшая ценность.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12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6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и уважение к Отечеству.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numPr>
                <w:ilvl w:val="0"/>
                <w:numId w:val="19"/>
              </w:numPr>
              <w:spacing w:after="18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Государство.  </w:t>
            </w:r>
          </w:p>
          <w:p w:rsidR="00941BDE" w:rsidRPr="006F2459" w:rsidRDefault="00FC221E">
            <w:pPr>
              <w:numPr>
                <w:ilvl w:val="0"/>
                <w:numId w:val="19"/>
              </w:numPr>
              <w:spacing w:after="17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Гражданин.  </w:t>
            </w:r>
          </w:p>
          <w:p w:rsidR="00941BDE" w:rsidRPr="006F2459" w:rsidRDefault="00FC221E">
            <w:pPr>
              <w:numPr>
                <w:ilvl w:val="0"/>
                <w:numId w:val="19"/>
              </w:numPr>
              <w:spacing w:after="20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Мораль.  </w:t>
            </w:r>
          </w:p>
          <w:p w:rsidR="00941BDE" w:rsidRPr="006F2459" w:rsidRDefault="00FC221E">
            <w:pPr>
              <w:numPr>
                <w:ilvl w:val="0"/>
                <w:numId w:val="19"/>
              </w:numPr>
              <w:spacing w:after="17"/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Патриотизм.  </w:t>
            </w:r>
          </w:p>
          <w:p w:rsidR="00941BDE" w:rsidRPr="006F2459" w:rsidRDefault="00FC221E">
            <w:pPr>
              <w:numPr>
                <w:ilvl w:val="0"/>
                <w:numId w:val="19"/>
              </w:numPr>
              <w:ind w:hanging="22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Народ. 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63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31.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left="2" w:right="2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презентация творческих проектов учащихся.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ind w:left="2" w:right="13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spacing w:line="242" w:lineRule="auto"/>
              <w:ind w:left="2" w:right="2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330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left="2" w:right="2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презентация творческих проектов учащихся.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left="2" w:right="14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П. 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</w:t>
            </w:r>
          </w:p>
        </w:tc>
      </w:tr>
    </w:tbl>
    <w:p w:rsidR="00941BDE" w:rsidRPr="006F2459" w:rsidRDefault="00941BDE">
      <w:pPr>
        <w:spacing w:after="0"/>
        <w:ind w:left="-1702" w:right="1080"/>
        <w:rPr>
          <w:sz w:val="24"/>
          <w:szCs w:val="24"/>
        </w:rPr>
      </w:pPr>
    </w:p>
    <w:tbl>
      <w:tblPr>
        <w:tblStyle w:val="TableGrid"/>
        <w:tblW w:w="8721" w:type="dxa"/>
        <w:tblInd w:w="485" w:type="dxa"/>
        <w:tblCellMar>
          <w:top w:w="7" w:type="dxa"/>
          <w:left w:w="106" w:type="dxa"/>
          <w:right w:w="14" w:type="dxa"/>
        </w:tblCellMar>
        <w:tblLook w:val="04A0"/>
      </w:tblPr>
      <w:tblGrid>
        <w:gridCol w:w="562"/>
        <w:gridCol w:w="2110"/>
        <w:gridCol w:w="2103"/>
        <w:gridCol w:w="1889"/>
        <w:gridCol w:w="2057"/>
      </w:tblGrid>
      <w:tr w:rsidR="00941BDE" w:rsidRPr="006F2459">
        <w:trPr>
          <w:trHeight w:val="30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5" w:lineRule="auto"/>
              <w:ind w:left="2" w:right="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самооценку. Осознание своей учебной деятельности и деятельности класса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63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1" w:lineRule="auto"/>
              <w:ind w:left="2" w:right="1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презентация творческих проектов учащихся.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2" w:lineRule="auto"/>
              <w:ind w:left="2" w:right="1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spacing w:line="242" w:lineRule="auto"/>
              <w:ind w:left="2" w:right="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43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34.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1" w:lineRule="auto"/>
              <w:ind w:left="2" w:right="1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презентация творческих проектов учащихся.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2" w:lineRule="auto"/>
              <w:ind w:left="2" w:right="1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ind w:left="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</w:t>
            </w:r>
          </w:p>
        </w:tc>
      </w:tr>
      <w:tr w:rsidR="00941BDE" w:rsidRPr="006F2459">
        <w:trPr>
          <w:trHeight w:val="20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 класса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  </w:t>
            </w:r>
          </w:p>
        </w:tc>
      </w:tr>
    </w:tbl>
    <w:p w:rsidR="00941BDE" w:rsidRPr="006F2459" w:rsidRDefault="00941BDE" w:rsidP="00B514D8">
      <w:pPr>
        <w:spacing w:after="216"/>
        <w:rPr>
          <w:sz w:val="24"/>
          <w:szCs w:val="24"/>
        </w:rPr>
      </w:pPr>
    </w:p>
    <w:p w:rsidR="00941BDE" w:rsidRPr="006F2459" w:rsidRDefault="00FC221E">
      <w:pPr>
        <w:spacing w:after="313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30"/>
        <w:ind w:left="3142" w:hanging="10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29"/>
        <w:ind w:left="10" w:right="2942" w:hanging="10"/>
        <w:jc w:val="right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b/>
          <w:sz w:val="24"/>
          <w:szCs w:val="24"/>
        </w:rPr>
        <w:t>«Основы мировых религиозных культур»</w:t>
      </w: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pStyle w:val="1"/>
        <w:rPr>
          <w:sz w:val="24"/>
          <w:szCs w:val="24"/>
        </w:rPr>
      </w:pPr>
      <w:r w:rsidRPr="006F2459">
        <w:rPr>
          <w:sz w:val="24"/>
          <w:szCs w:val="24"/>
        </w:rPr>
        <w:t xml:space="preserve">4 класс (34 часа) </w:t>
      </w: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70" w:type="dxa"/>
        </w:tblCellMar>
        <w:tblLook w:val="04A0"/>
      </w:tblPr>
      <w:tblGrid>
        <w:gridCol w:w="695"/>
        <w:gridCol w:w="2000"/>
        <w:gridCol w:w="1658"/>
        <w:gridCol w:w="1680"/>
        <w:gridCol w:w="3857"/>
      </w:tblGrid>
      <w:tr w:rsidR="00941BDE" w:rsidRPr="006F2459">
        <w:trPr>
          <w:trHeight w:val="9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3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Базовое содержание 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7" w:lineRule="auto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УУД (личностные, познавательные, регулятивные, коммуникативные)  </w:t>
            </w:r>
          </w:p>
          <w:p w:rsidR="00941BDE" w:rsidRPr="006F2459" w:rsidRDefault="00FC221E">
            <w:pPr>
              <w:ind w:left="17"/>
              <w:jc w:val="center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27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- наша Родина.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2" w:lineRule="auto"/>
              <w:ind w:right="22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Многонацион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альность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России, ценность культурных традиций разных народов для культуры всей страны.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Знать, что такое духовный мир человека.  Иметь представления о культурных традициях страны и семьи. 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Осознание этнической принадлежности и культурной идентичности как гражданина России.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 </w:t>
            </w:r>
          </w:p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Участвовать в диалоге; слушать и понимать других, высказывать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свою точку зрения на события, поступки.  </w:t>
            </w:r>
          </w:p>
        </w:tc>
      </w:tr>
      <w:tr w:rsidR="00941BDE" w:rsidRPr="006F2459">
        <w:trPr>
          <w:trHeight w:val="43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2-3.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Религия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7" w:lineRule="auto"/>
              <w:ind w:righ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религии, ритуала; первобытные верования; древние религии; традиционны е религии: </w:t>
            </w:r>
          </w:p>
          <w:p w:rsidR="00941BDE" w:rsidRPr="006F2459" w:rsidRDefault="00FC221E">
            <w:pPr>
              <w:ind w:right="3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христианство, ислам, буддизм, иудаизм; национальны е религии. Понятие культуры,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религия и мораль.  Иметь представление о религии. 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9" w:lineRule="auto"/>
              <w:ind w:right="27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Л.Формирование мотивации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познавательной инициативы. Построение логической цепочки рассуждений.  </w:t>
            </w:r>
          </w:p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своей учебной деятельности и деятельности всего класса.  </w:t>
            </w:r>
          </w:p>
          <w:p w:rsidR="00941BDE" w:rsidRPr="006F2459" w:rsidRDefault="00FC221E">
            <w:pPr>
              <w:spacing w:line="26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свои мысли в устной и письменной речи с учетом своих учебных и жизненных речевых  ситуаций.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41BDE" w:rsidRPr="006F2459" w:rsidRDefault="00941BDE">
      <w:pPr>
        <w:spacing w:after="0"/>
        <w:ind w:left="-1702" w:right="504"/>
        <w:rPr>
          <w:sz w:val="24"/>
          <w:szCs w:val="24"/>
        </w:rPr>
      </w:pP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10" w:type="dxa"/>
        </w:tblCellMar>
        <w:tblLook w:val="04A0"/>
      </w:tblPr>
      <w:tblGrid>
        <w:gridCol w:w="675"/>
        <w:gridCol w:w="2020"/>
        <w:gridCol w:w="1721"/>
        <w:gridCol w:w="1650"/>
        <w:gridCol w:w="3824"/>
      </w:tblGrid>
      <w:tr w:rsidR="00941BDE" w:rsidRPr="006F2459">
        <w:trPr>
          <w:trHeight w:val="10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религии на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культуру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481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4-5.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Возникновение религий. Религии мира и их основатели.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1"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Иудаизм – первая религия, патриарх Авраам, Моисей, заповеди </w:t>
            </w:r>
          </w:p>
          <w:p w:rsidR="00941BDE" w:rsidRPr="006F2459" w:rsidRDefault="00FC221E">
            <w:pPr>
              <w:spacing w:line="238" w:lineRule="auto"/>
              <w:ind w:right="69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Бога, храм в Иерусалиме. Основатели традиционны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религий: </w:t>
            </w:r>
          </w:p>
          <w:p w:rsidR="00941BDE" w:rsidRPr="006F2459" w:rsidRDefault="00FC221E">
            <w:pPr>
              <w:spacing w:after="42" w:line="23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христианство, ислам, буддизм,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иудаизм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суть терминов: Пантеон,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Многобожие,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Завет,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Христианство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Ислам </w:t>
            </w:r>
          </w:p>
          <w:p w:rsidR="00941BDE" w:rsidRPr="006F2459" w:rsidRDefault="00FC221E">
            <w:pPr>
              <w:spacing w:after="39" w:line="239" w:lineRule="auto"/>
              <w:ind w:right="2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Нирвана Ступы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Буддизм.  Иметь представления об исторической роли  традиционных религий в  становлении  общества;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3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6-7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Священные книги религий мира.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2" w:lineRule="auto"/>
              <w:ind w:right="7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Священное писание, Ветхий завет, Новый завет, Евангелия. Общее в священных книгах разных религий.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9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суть терминов: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Веды, Авеста, </w:t>
            </w:r>
          </w:p>
          <w:p w:rsidR="00941BDE" w:rsidRPr="006F2459" w:rsidRDefault="00FC221E">
            <w:pPr>
              <w:spacing w:after="34" w:line="243" w:lineRule="auto"/>
              <w:ind w:right="13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Типитака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Понимать значения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нравственност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и, веры и религии в жизни человека 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5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Хранители предания в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религиях мира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Жрецы, раввины, епископы, священники и дьяконы, имамы,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ламыхранители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преданий религий мира.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ценность человеческой жизни.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8" w:lineRule="auto"/>
              <w:ind w:right="671"/>
              <w:jc w:val="both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учения; выбор дальнейшего образовательного маршрута  </w:t>
            </w:r>
          </w:p>
          <w:p w:rsidR="00941BDE" w:rsidRPr="006F2459" w:rsidRDefault="00FC221E">
            <w:pPr>
              <w:spacing w:line="250" w:lineRule="auto"/>
              <w:ind w:right="87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предполагать, какая дополнительная информация буде нужна для изучения незнакомого материала  </w:t>
            </w:r>
          </w:p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20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9-10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 и зло. Понятие греха, раскаяния и воздаяния.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Появление в мире понятий добра и зла, греха и покаяния с точки зрения разных религий. 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81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внутренней установки личности поступать согласно своей совести;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504"/>
        <w:rPr>
          <w:sz w:val="24"/>
          <w:szCs w:val="24"/>
        </w:rPr>
      </w:pP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63" w:type="dxa"/>
        </w:tblCellMar>
        <w:tblLook w:val="04A0"/>
      </w:tblPr>
      <w:tblGrid>
        <w:gridCol w:w="697"/>
        <w:gridCol w:w="2025"/>
        <w:gridCol w:w="1618"/>
        <w:gridCol w:w="1692"/>
        <w:gridCol w:w="3858"/>
      </w:tblGrid>
      <w:tr w:rsidR="00941BDE" w:rsidRPr="006F2459">
        <w:trPr>
          <w:trHeight w:val="22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нравственные законы, основанные на свободе совести и </w:t>
            </w:r>
          </w:p>
          <w:p w:rsidR="00941BDE" w:rsidRPr="006F2459" w:rsidRDefault="00FC221E">
            <w:pPr>
              <w:spacing w:after="14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вероисповедан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2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в религиозных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традициях мира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Действия верующего человека для общения с богом: молитва, таинства.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устанавливать взаимосвязь между религиозной культурой и поведением людей.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80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12-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Священные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сооружения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9" w:lineRule="auto"/>
              <w:ind w:right="3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со </w:t>
            </w:r>
          </w:p>
          <w:p w:rsidR="00941BDE" w:rsidRPr="006F2459" w:rsidRDefault="00FC221E">
            <w:pPr>
              <w:spacing w:line="237" w:lineRule="auto"/>
              <w:ind w:right="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священными сооружениям и разных религий: церковь, мечеть, синагога, пагода.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Внутреннее убранство храмов, особенности богослужения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0" w:line="23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традиционные религии, их роли в культуре,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532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Искусство в религиозной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культуре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2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искусства в разных религиях, искусство иконописи, каллиграфии, арабески,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мандалы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3"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связь искусства и религии; их роли в жизни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жизненных ситуаций и поступков героев художественных текстов с точки зрения  </w:t>
            </w:r>
          </w:p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общечеловеческих норм, 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spacing w:line="245" w:lineRule="auto"/>
              <w:ind w:right="7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Сопоставлять и отбирать информацию, полученную из различных источников (словари, энциклопедии, справочники, электронные диски, сеть Интернет).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Критично относиться к своему мнению. Уметь взглянуть на ситуацию с иной позиции и договариваться с людьми иных позиций.   </w:t>
            </w:r>
          </w:p>
        </w:tc>
      </w:tr>
    </w:tbl>
    <w:p w:rsidR="00941BDE" w:rsidRPr="006F2459" w:rsidRDefault="00941BDE">
      <w:pPr>
        <w:spacing w:after="0"/>
        <w:ind w:left="-1702" w:right="504"/>
        <w:rPr>
          <w:sz w:val="24"/>
          <w:szCs w:val="24"/>
        </w:rPr>
      </w:pP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59" w:type="dxa"/>
        </w:tblCellMar>
        <w:tblLook w:val="04A0"/>
      </w:tblPr>
      <w:tblGrid>
        <w:gridCol w:w="700"/>
        <w:gridCol w:w="2031"/>
        <w:gridCol w:w="1617"/>
        <w:gridCol w:w="1664"/>
        <w:gridCol w:w="3878"/>
      </w:tblGrid>
      <w:tr w:rsidR="00941BDE" w:rsidRPr="006F2459">
        <w:trPr>
          <w:trHeight w:val="2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70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16-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проектов, творческих работ учащихся.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проектов на темы: «Как я понимаю православие», «Как я понимаю ислам», «Как я понимаю буддизм», «Как я понимаю иудаизм», «Значение религии в жизни человека и общества», «Памятники религиозной культуры (в моем городе, </w:t>
            </w:r>
          </w:p>
          <w:p w:rsidR="00941BDE" w:rsidRPr="006F2459" w:rsidRDefault="00FC221E">
            <w:pPr>
              <w:spacing w:line="24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селе)» и т.д., решение тестов, творческих заданий.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spacing w:line="24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нравственного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самосовершен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ствования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духовного развития.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Расширить и углубить знания 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BDE" w:rsidRPr="006F2459">
        <w:trPr>
          <w:trHeight w:val="440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18-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16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религий в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14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 веры на Руси, православие, Сергий Радонежский, церковный раскол, другие христианские исповедания: католичество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протестанств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о, другие религии в России.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8"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историческую роль традиционных религий в становлении российской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</w:t>
            </w:r>
            <w:proofErr w:type="spellEnd"/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Ценить и принимать следующие базовые ценности: «добро», «терпение», «родина», «природа», </w:t>
            </w:r>
          </w:p>
          <w:p w:rsidR="00941BDE" w:rsidRPr="006F2459" w:rsidRDefault="00FC221E">
            <w:pPr>
              <w:spacing w:line="24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«семья», «мир», «настоящий друг», «справедливость», «желание понимать друг друга», «понимать позицию другого», «народ», «национальность» и т.д.  </w:t>
            </w:r>
          </w:p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делать выводы, перерабатывать информацию, преобразовывать еѐ, представлять информацию на основе схем, моделей, сообщений.  </w:t>
            </w:r>
          </w:p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деятельности на уроке с помощью учителя и самостоятельно.  </w:t>
            </w:r>
          </w:p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41BDE" w:rsidRPr="006F2459">
        <w:trPr>
          <w:trHeight w:val="20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20-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Религиозные ритуалы. Обычаи и обряды.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Отличительн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 обрядов и обычаев разных религий.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духовные традиции народов России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</w:tbl>
    <w:p w:rsidR="00941BDE" w:rsidRPr="006F2459" w:rsidRDefault="00941BDE">
      <w:pPr>
        <w:spacing w:after="0"/>
        <w:ind w:left="-1702" w:right="504"/>
        <w:rPr>
          <w:sz w:val="24"/>
          <w:szCs w:val="24"/>
        </w:rPr>
      </w:pP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688"/>
        <w:gridCol w:w="2025"/>
        <w:gridCol w:w="1716"/>
        <w:gridCol w:w="1682"/>
        <w:gridCol w:w="3779"/>
      </w:tblGrid>
      <w:tr w:rsidR="00941BDE" w:rsidRPr="006F2459">
        <w:trPr>
          <w:trHeight w:val="203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Паломничества и святыни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паломничеств</w:t>
            </w:r>
          </w:p>
          <w:p w:rsidR="00941BDE" w:rsidRPr="006F2459" w:rsidRDefault="00FC221E">
            <w:pPr>
              <w:spacing w:line="24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реликвии, мощи, святыни в разных религиях.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45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23-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Праздники 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календари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right="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Календарные праздники – общее и отличительно е в разных религиях: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Песах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Пасха, </w:t>
            </w:r>
          </w:p>
          <w:p w:rsidR="00941BDE" w:rsidRPr="006F2459" w:rsidRDefault="00FC221E">
            <w:pPr>
              <w:spacing w:line="262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Рождество,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Курбанбайрам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ind w:right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представление о добре, милосердии, человечности;  осознавать значение праздников в религиях мира. Знать историю появления и значения праздников.  Уметь выбирать подарок на праздник.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8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25-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Религия и мораль. Нравственные заповеди в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религиях мира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заповедей Бога в разных религиях, общие нравственные ценности.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Итоговая к.работа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том, «что значит быть моральным». Осознавать </w:t>
            </w:r>
          </w:p>
          <w:p w:rsidR="00941BDE" w:rsidRPr="006F2459" w:rsidRDefault="00B205AE">
            <w:pPr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еобходи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мость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нравственном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</w:p>
          <w:p w:rsidR="00941BDE" w:rsidRPr="006F2459" w:rsidRDefault="00FC221E">
            <w:pPr>
              <w:spacing w:after="41" w:line="238" w:lineRule="auto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самосовершен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ствованию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духовному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саморазвитию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329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27.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ind w:right="8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Милосердие, забота о слабых,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взаимопомощь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0" w:line="23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Социальные проблемы общества и отношение к ним разных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религий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человеком нравственных и моральных норм. Понимать значение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</w:t>
            </w:r>
            <w:r w:rsidR="00B205AE">
              <w:rPr>
                <w:rFonts w:ascii="Times New Roman" w:eastAsia="Times New Roman" w:hAnsi="Times New Roman" w:cs="Times New Roman"/>
                <w:sz w:val="24"/>
                <w:szCs w:val="24"/>
              </w:rPr>
              <w:t>-ност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веры и религии в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</w:p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ind w:right="6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</w:tbl>
    <w:p w:rsidR="00941BDE" w:rsidRPr="006F2459" w:rsidRDefault="00941BDE">
      <w:pPr>
        <w:spacing w:after="0"/>
        <w:ind w:left="-1702" w:right="504"/>
        <w:rPr>
          <w:sz w:val="24"/>
          <w:szCs w:val="24"/>
        </w:rPr>
      </w:pP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55" w:type="dxa"/>
        </w:tblCellMar>
        <w:tblLook w:val="04A0"/>
      </w:tblPr>
      <w:tblGrid>
        <w:gridCol w:w="693"/>
        <w:gridCol w:w="2044"/>
        <w:gridCol w:w="1649"/>
        <w:gridCol w:w="1665"/>
        <w:gridCol w:w="3839"/>
      </w:tblGrid>
      <w:tr w:rsidR="00941BDE" w:rsidRPr="006F2459">
        <w:trPr>
          <w:trHeight w:val="10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44" w:line="23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жизни человека и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общества;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27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right="13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Отношение к семье традиционны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религий.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род, семья. Что такое родословная?  Иметь представление о </w:t>
            </w:r>
          </w:p>
          <w:p w:rsidR="00941BDE" w:rsidRPr="006F2459" w:rsidRDefault="00B205AE">
            <w:pPr>
              <w:ind w:right="15"/>
              <w:rPr>
                <w:sz w:val="24"/>
                <w:szCs w:val="24"/>
              </w:rPr>
            </w:pP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озникнове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-ни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некоторых фамилий.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</w:tr>
      <w:tr w:rsidR="00941BDE" w:rsidRPr="006F2459">
        <w:trPr>
          <w:trHeight w:val="431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6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Долг, свобода, ответственность, труд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5AE" w:rsidRDefault="00FC221E" w:rsidP="00B205AE">
            <w:pPr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Отношение к долгу, свободе, 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</w:t>
            </w:r>
            <w:r w:rsidR="00B205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труду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</w:t>
            </w:r>
            <w:proofErr w:type="spellEnd"/>
            <w:r w:rsidR="00B205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41BDE" w:rsidRPr="006F2459" w:rsidRDefault="00B205AE" w:rsidP="00B205AE">
            <w:pPr>
              <w:spacing w:line="25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</w:t>
            </w:r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FC221E"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религий.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9" w:line="241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и осознавать роль  нравственных ценностей в жизни человека, осознавать личную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</w:t>
            </w:r>
            <w:r w:rsidR="00B205AE">
              <w:rPr>
                <w:rFonts w:ascii="Times New Roman" w:eastAsia="Times New Roman" w:hAnsi="Times New Roman" w:cs="Times New Roman"/>
                <w:sz w:val="24"/>
                <w:szCs w:val="24"/>
              </w:rPr>
              <w:t>-нос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</w:t>
            </w:r>
            <w:r w:rsidR="00B205A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ои дела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поступки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after="31" w:line="24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Ценить и принимать следующие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базовые ценности: «родина», «семья», «настоящий друг», «желание понимать друг друга», «понимать позицию другого» и т.д.  </w:t>
            </w:r>
          </w:p>
          <w:p w:rsidR="00941BDE" w:rsidRPr="006F2459" w:rsidRDefault="00FC221E">
            <w:pPr>
              <w:spacing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Анализировать, сравнивать, группировать различные объекты, явления, факты.  </w:t>
            </w:r>
          </w:p>
          <w:p w:rsidR="00941BDE" w:rsidRPr="006F2459" w:rsidRDefault="00FC221E">
            <w:pPr>
              <w:spacing w:line="245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532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30.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7" w:lineRule="auto"/>
              <w:ind w:right="15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и уважение к Отечеству.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ind w:right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Патриотизм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многонациона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льного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многоконфесс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ионального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народа России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такое нравственный поступок.  Иметь представление о признаках нравственного поступка. 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39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жизненных ситуаций и поступков героев художественных </w:t>
            </w:r>
          </w:p>
          <w:p w:rsidR="00941BDE" w:rsidRPr="006F2459" w:rsidRDefault="00FC221E">
            <w:pPr>
              <w:spacing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текстов с точки зрения общечеловеческих норм, нравственных и этических ценностей, ценностей гражданина России.  </w:t>
            </w:r>
          </w:p>
          <w:p w:rsidR="00941BDE" w:rsidRPr="006F2459" w:rsidRDefault="00FC221E">
            <w:pPr>
              <w:spacing w:after="28" w:line="250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предполагать, какая дополнительная информация буде нужна для изучения незнакомого материала;  </w:t>
            </w:r>
          </w:p>
          <w:p w:rsidR="00941BDE" w:rsidRPr="006F2459" w:rsidRDefault="00FC221E">
            <w:pPr>
              <w:spacing w:after="24" w:line="25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отбирать необходимые источники информации среди предложенных учителем  </w:t>
            </w:r>
          </w:p>
          <w:p w:rsidR="00941BDE" w:rsidRPr="006F2459" w:rsidRDefault="00FC221E">
            <w:pPr>
              <w:spacing w:after="28" w:line="251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при выполнения задания различные средства: справочную литературу, ИКТ, инструменты и приборы.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Понимать точку зрения другого Участвовать в работе группы, распределять роли, договариваться друг с другом.   </w:t>
            </w:r>
          </w:p>
        </w:tc>
      </w:tr>
      <w:tr w:rsidR="00941BDE" w:rsidRPr="006F2459">
        <w:trPr>
          <w:trHeight w:val="2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</w:t>
            </w:r>
          </w:p>
        </w:tc>
      </w:tr>
      <w:tr w:rsidR="00941BDE" w:rsidRPr="006F2459">
        <w:trPr>
          <w:trHeight w:val="27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941BDE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50" w:lineRule="auto"/>
              <w:ind w:right="1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творческих проектов учащихся.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работать с информацией, грамотно оформлять и презентовать ее.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учения  </w:t>
            </w:r>
          </w:p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ind w:right="6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30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right="1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презентация творческих проектов учащихся.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</w:p>
          <w:p w:rsidR="00941BDE" w:rsidRPr="006F2459" w:rsidRDefault="00FC221E">
            <w:pPr>
              <w:spacing w:after="20"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ind w:right="6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 критерии оценивания, давать самооценку. Осознание своей учебной деятельности и деятельности класса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30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33.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right="1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презентация творческих проектов учащихся.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3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7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</w:p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ind w:right="62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</w:tc>
      </w:tr>
      <w:tr w:rsidR="00941BDE" w:rsidRPr="006F2459">
        <w:trPr>
          <w:trHeight w:val="330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7" w:lineRule="auto"/>
              <w:ind w:right="1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презентация творческих проектов учащихся.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42" w:lineRule="auto"/>
              <w:ind w:right="20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</w:t>
            </w:r>
            <w:proofErr w:type="spellStart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</w:t>
            </w:r>
            <w:proofErr w:type="spellEnd"/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о важности соблюдения человеком нравственных и моральных норм.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BDE" w:rsidRPr="006F2459" w:rsidRDefault="00FC221E">
            <w:pPr>
              <w:spacing w:line="274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Освоение личностного смысла учения  </w:t>
            </w:r>
          </w:p>
          <w:p w:rsidR="00941BDE" w:rsidRPr="006F2459" w:rsidRDefault="00FC221E">
            <w:pPr>
              <w:spacing w:line="258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делать выводы, перерабатывать информацию, преобразовывать еѐ.  </w:t>
            </w:r>
          </w:p>
          <w:p w:rsidR="00941BDE" w:rsidRPr="006F2459" w:rsidRDefault="00FC221E">
            <w:pPr>
              <w:spacing w:line="251" w:lineRule="auto"/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самостоятельно критерии оценивания, давать самооценку. Осознание своей учебной деятельности и деятельности класса  </w:t>
            </w:r>
            <w:r w:rsidRPr="006F24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 </w:t>
            </w:r>
          </w:p>
          <w:p w:rsidR="00941BDE" w:rsidRPr="006F2459" w:rsidRDefault="00FC221E">
            <w:pPr>
              <w:rPr>
                <w:sz w:val="24"/>
                <w:szCs w:val="24"/>
              </w:rPr>
            </w:pPr>
            <w:r w:rsidRPr="006F24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41BDE" w:rsidRPr="006F2459" w:rsidRDefault="00FC221E">
      <w:pPr>
        <w:spacing w:after="216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214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1BDE" w:rsidRPr="006F2459" w:rsidRDefault="00FC221E">
      <w:pPr>
        <w:spacing w:after="0"/>
        <w:jc w:val="both"/>
        <w:rPr>
          <w:sz w:val="24"/>
          <w:szCs w:val="24"/>
        </w:rPr>
      </w:pPr>
      <w:r w:rsidRPr="006F24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6461" w:rsidRPr="006F2459" w:rsidRDefault="00AE6461" w:rsidP="00AE6461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AE6461" w:rsidRPr="006F2459" w:rsidRDefault="00FC221E" w:rsidP="00AE646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</w:rPr>
      </w:pPr>
      <w:r w:rsidRPr="006F2459">
        <w:t xml:space="preserve"> </w:t>
      </w:r>
      <w:r w:rsidR="00AE6461" w:rsidRPr="006F2459">
        <w:rPr>
          <w:rFonts w:ascii="Helvetica" w:hAnsi="Helvetica"/>
          <w:b/>
          <w:bCs/>
          <w:u w:val="single"/>
        </w:rPr>
        <w:t>Материально-техническое обеспечение образовательного процесса</w:t>
      </w:r>
    </w:p>
    <w:p w:rsidR="00AE6461" w:rsidRPr="006F2459" w:rsidRDefault="00AE6461" w:rsidP="00AE6461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</w:rPr>
      </w:pPr>
    </w:p>
    <w:p w:rsidR="00AE6461" w:rsidRPr="006F2459" w:rsidRDefault="00AE6461" w:rsidP="00AE6461">
      <w:pPr>
        <w:pStyle w:val="a5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rFonts w:ascii="Helvetica" w:hAnsi="Helvetica"/>
        </w:rPr>
      </w:pPr>
      <w:r w:rsidRPr="006F2459">
        <w:rPr>
          <w:rFonts w:ascii="Helvetica" w:hAnsi="Helvetica"/>
        </w:rPr>
        <w:t>Компьютер</w:t>
      </w:r>
    </w:p>
    <w:p w:rsidR="00AE6461" w:rsidRPr="006F2459" w:rsidRDefault="00AE6461" w:rsidP="00AE6461">
      <w:pPr>
        <w:pStyle w:val="a5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rFonts w:ascii="Helvetica" w:hAnsi="Helvetica"/>
        </w:rPr>
      </w:pPr>
      <w:r w:rsidRPr="006F2459">
        <w:rPr>
          <w:rFonts w:ascii="Helvetica" w:hAnsi="Helvetica"/>
        </w:rPr>
        <w:t>Экран</w:t>
      </w:r>
    </w:p>
    <w:p w:rsidR="00AE6461" w:rsidRPr="006F2459" w:rsidRDefault="00AE6461" w:rsidP="00AE6461">
      <w:pPr>
        <w:pStyle w:val="a5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rFonts w:ascii="Helvetica" w:hAnsi="Helvetica"/>
        </w:rPr>
      </w:pPr>
      <w:r w:rsidRPr="006F2459">
        <w:rPr>
          <w:rFonts w:ascii="Helvetica" w:hAnsi="Helvetica"/>
        </w:rPr>
        <w:t>Диск СД «Основы Светской этики» электронное приложение к учебнику</w:t>
      </w:r>
    </w:p>
    <w:p w:rsidR="00AE6461" w:rsidRPr="006F2459" w:rsidRDefault="00AE6461" w:rsidP="00AE6461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</w:rPr>
      </w:pPr>
    </w:p>
    <w:p w:rsidR="00AE6461" w:rsidRPr="006F2459" w:rsidRDefault="00AE6461" w:rsidP="00AE6461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</w:rPr>
      </w:pPr>
    </w:p>
    <w:p w:rsidR="006F2459" w:rsidRDefault="006F2459" w:rsidP="00AE646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</w:rPr>
      </w:pPr>
    </w:p>
    <w:p w:rsidR="006F2459" w:rsidRDefault="006F2459" w:rsidP="00AE646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</w:rPr>
      </w:pPr>
    </w:p>
    <w:p w:rsidR="00AE6461" w:rsidRPr="006F2459" w:rsidRDefault="00AE6461" w:rsidP="00AE646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</w:rPr>
      </w:pPr>
      <w:r w:rsidRPr="006F2459">
        <w:rPr>
          <w:rFonts w:ascii="Helvetica" w:hAnsi="Helvetica"/>
          <w:b/>
          <w:bCs/>
        </w:rPr>
        <w:lastRenderedPageBreak/>
        <w:t>Список литературы</w:t>
      </w:r>
    </w:p>
    <w:p w:rsidR="00AE6461" w:rsidRPr="006F2459" w:rsidRDefault="00AE6461" w:rsidP="00AE6461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</w:rPr>
      </w:pPr>
    </w:p>
    <w:p w:rsidR="00AE6461" w:rsidRPr="006F2459" w:rsidRDefault="00AE6461" w:rsidP="00AE6461">
      <w:pPr>
        <w:pStyle w:val="a5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Helvetica" w:hAnsi="Helvetica"/>
        </w:rPr>
      </w:pPr>
      <w:r w:rsidRPr="006F2459">
        <w:rPr>
          <w:rFonts w:asciiTheme="minorHAnsi" w:hAnsiTheme="minorHAnsi"/>
        </w:rPr>
        <w:t xml:space="preserve">Учебник «Основы светской этики». </w:t>
      </w:r>
      <w:proofErr w:type="spellStart"/>
      <w:r w:rsidRPr="006F2459">
        <w:rPr>
          <w:rFonts w:asciiTheme="minorHAnsi" w:hAnsiTheme="minorHAnsi"/>
        </w:rPr>
        <w:t>М.Т.Студеникин</w:t>
      </w:r>
      <w:proofErr w:type="spellEnd"/>
      <w:r w:rsidRPr="006F2459">
        <w:rPr>
          <w:rFonts w:asciiTheme="minorHAnsi" w:hAnsiTheme="minorHAnsi"/>
        </w:rPr>
        <w:t>.</w:t>
      </w:r>
    </w:p>
    <w:p w:rsidR="00AE6461" w:rsidRPr="006F2459" w:rsidRDefault="00AE6461" w:rsidP="00AE6461">
      <w:pPr>
        <w:pStyle w:val="a5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="Helvetica" w:hAnsi="Helvetica"/>
        </w:rPr>
      </w:pPr>
      <w:r w:rsidRPr="006F2459">
        <w:rPr>
          <w:rFonts w:asciiTheme="minorHAnsi" w:hAnsiTheme="minorHAnsi"/>
        </w:rPr>
        <w:t xml:space="preserve">Рабочая тетрадь к учебнику </w:t>
      </w:r>
      <w:proofErr w:type="spellStart"/>
      <w:r w:rsidRPr="006F2459">
        <w:rPr>
          <w:rFonts w:asciiTheme="minorHAnsi" w:hAnsiTheme="minorHAnsi"/>
        </w:rPr>
        <w:t>М.Т.Студеникина</w:t>
      </w:r>
      <w:proofErr w:type="spellEnd"/>
      <w:r w:rsidRPr="006F2459">
        <w:rPr>
          <w:rFonts w:asciiTheme="minorHAnsi" w:hAnsiTheme="minorHAnsi"/>
        </w:rPr>
        <w:t>.</w:t>
      </w:r>
    </w:p>
    <w:p w:rsidR="006F2459" w:rsidRPr="006F2459" w:rsidRDefault="006F2459" w:rsidP="006F2459">
      <w:pPr>
        <w:pStyle w:val="a5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6F2459">
        <w:rPr>
          <w:rFonts w:asciiTheme="minorHAnsi" w:hAnsiTheme="minorHAnsi"/>
        </w:rPr>
        <w:t xml:space="preserve">Сборник  рабочих программ </w:t>
      </w:r>
      <w:r w:rsidR="00AE6461" w:rsidRPr="006F2459">
        <w:rPr>
          <w:rFonts w:ascii="Helvetica" w:hAnsi="Helvetica"/>
        </w:rPr>
        <w:t xml:space="preserve"> </w:t>
      </w:r>
      <w:r w:rsidR="00AE6461" w:rsidRPr="006F2459">
        <w:rPr>
          <w:rFonts w:asciiTheme="minorHAnsi" w:hAnsiTheme="minorHAnsi" w:cstheme="minorHAnsi"/>
        </w:rPr>
        <w:t>Основы религиозных культур и светской этики.</w:t>
      </w:r>
      <w:r w:rsidRPr="006F2459">
        <w:rPr>
          <w:rFonts w:asciiTheme="minorHAnsi" w:hAnsiTheme="minorHAnsi" w:cstheme="minorHAnsi"/>
        </w:rPr>
        <w:t xml:space="preserve"> Москва «Просвещение «2014г.</w:t>
      </w:r>
    </w:p>
    <w:p w:rsidR="00AE6461" w:rsidRPr="006F2459" w:rsidRDefault="00AE6461" w:rsidP="00AE6461">
      <w:pPr>
        <w:pStyle w:val="a5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6F2459">
        <w:rPr>
          <w:rFonts w:asciiTheme="minorHAnsi" w:hAnsiTheme="minorHAnsi" w:cstheme="minorHAnsi"/>
        </w:rPr>
        <w:t>«Основы светской этики», пособие для учащихся М. Просвещение 2010.</w:t>
      </w:r>
    </w:p>
    <w:p w:rsidR="00AE6461" w:rsidRPr="006F2459" w:rsidRDefault="00AE6461" w:rsidP="00AE6461">
      <w:pPr>
        <w:pStyle w:val="a5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6F2459">
        <w:rPr>
          <w:rFonts w:asciiTheme="minorHAnsi" w:hAnsiTheme="minorHAnsi" w:cstheme="minorHAnsi"/>
        </w:rPr>
        <w:t>«Основы религиозных культур и светской этики», книга для учителя М. Просвещение,2013</w:t>
      </w:r>
    </w:p>
    <w:p w:rsidR="00AE6461" w:rsidRPr="006F2459" w:rsidRDefault="00AE6461" w:rsidP="00AE6461">
      <w:pPr>
        <w:pStyle w:val="a5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6F2459">
        <w:rPr>
          <w:rFonts w:asciiTheme="minorHAnsi" w:hAnsiTheme="minorHAnsi" w:cstheme="minorHAnsi"/>
        </w:rPr>
        <w:t>Электронное приложение к курсу «Основы религиозных культур и светской этики» М. Просвещение. 2012</w:t>
      </w:r>
    </w:p>
    <w:p w:rsidR="00AE6461" w:rsidRPr="006F2459" w:rsidRDefault="00AE6461" w:rsidP="00AE6461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</w:rPr>
      </w:pPr>
    </w:p>
    <w:p w:rsidR="00941BDE" w:rsidRPr="006F2459" w:rsidRDefault="00A268A7" w:rsidP="00AE6461">
      <w:pPr>
        <w:spacing w:after="213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</w:t>
      </w:r>
    </w:p>
    <w:p w:rsidR="00941BDE" w:rsidRPr="00AE6461" w:rsidRDefault="00FC221E" w:rsidP="00A268A7">
      <w:pPr>
        <w:rPr>
          <w:color w:val="auto"/>
        </w:rPr>
      </w:pPr>
      <w:r w:rsidRPr="006F245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A268A7">
        <w:rPr>
          <w:b/>
          <w:color w:val="auto"/>
          <w:sz w:val="24"/>
          <w:szCs w:val="24"/>
        </w:rPr>
        <w:t xml:space="preserve"> </w:t>
      </w:r>
    </w:p>
    <w:p w:rsidR="00941BDE" w:rsidRPr="00AE6461" w:rsidRDefault="00FC221E">
      <w:pPr>
        <w:spacing w:after="213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216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213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216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213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216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216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249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41BDE" w:rsidRPr="00AE6461" w:rsidRDefault="00FC221E">
      <w:pPr>
        <w:spacing w:after="0"/>
        <w:ind w:right="5377"/>
        <w:jc w:val="right"/>
        <w:rPr>
          <w:color w:val="auto"/>
        </w:rPr>
      </w:pPr>
      <w:r w:rsidRPr="00AE6461">
        <w:rPr>
          <w:rFonts w:ascii="Times New Roman" w:eastAsia="Times New Roman" w:hAnsi="Times New Roman" w:cs="Times New Roman"/>
          <w:color w:val="auto"/>
          <w:sz w:val="26"/>
        </w:rPr>
        <w:t xml:space="preserve"> </w:t>
      </w:r>
    </w:p>
    <w:sectPr w:rsidR="00941BDE" w:rsidRPr="00AE6461" w:rsidSect="001E51B8">
      <w:pgSz w:w="12240" w:h="15840"/>
      <w:pgMar w:top="852" w:right="758" w:bottom="590" w:left="1702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F9C"/>
    <w:multiLevelType w:val="hybridMultilevel"/>
    <w:tmpl w:val="D012D8AA"/>
    <w:lvl w:ilvl="0" w:tplc="96A6ED8E">
      <w:start w:val="1"/>
      <w:numFmt w:val="bullet"/>
      <w:lvlText w:val="–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E5A8D2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AB0D1F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3E6F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EF6D1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A20A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C440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BE21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0A887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F06C31"/>
    <w:multiLevelType w:val="hybridMultilevel"/>
    <w:tmpl w:val="DDA0E9E0"/>
    <w:lvl w:ilvl="0" w:tplc="CA2A39FA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AAFE9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1E20B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3C1F0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CC8AF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3C92A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F8134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28AAF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F80A6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4329FB"/>
    <w:multiLevelType w:val="hybridMultilevel"/>
    <w:tmpl w:val="3992ECBE"/>
    <w:lvl w:ilvl="0" w:tplc="9E1AF32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46A2D"/>
    <w:multiLevelType w:val="hybridMultilevel"/>
    <w:tmpl w:val="289EC22E"/>
    <w:lvl w:ilvl="0" w:tplc="EC0A003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708A0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30893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DAC08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AA677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FAA2A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549E2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32FB1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58D5F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DB029E"/>
    <w:multiLevelType w:val="hybridMultilevel"/>
    <w:tmpl w:val="2410DB9A"/>
    <w:lvl w:ilvl="0" w:tplc="43465148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BE91D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FAF3B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96A24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B0CF9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9665E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266AB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36B8A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4432A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C552BAD"/>
    <w:multiLevelType w:val="hybridMultilevel"/>
    <w:tmpl w:val="9216C1BC"/>
    <w:lvl w:ilvl="0" w:tplc="DDD6EB5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32887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B4530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E2C0B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2EDC0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0E4DD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88301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A0112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E36A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4B7381C"/>
    <w:multiLevelType w:val="hybridMultilevel"/>
    <w:tmpl w:val="A7E46C20"/>
    <w:lvl w:ilvl="0" w:tplc="8FB82C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AA7DE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86568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A0E59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7AFC8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38424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BEA41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A69CB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B6075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4FB77E6"/>
    <w:multiLevelType w:val="hybridMultilevel"/>
    <w:tmpl w:val="2D661D18"/>
    <w:lvl w:ilvl="0" w:tplc="86D29F5A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2CD8B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58C99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EC564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7C18F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E62C9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3E818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A434D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DEDF9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8E315FC"/>
    <w:multiLevelType w:val="hybridMultilevel"/>
    <w:tmpl w:val="0E147C6E"/>
    <w:lvl w:ilvl="0" w:tplc="F6ACF1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AA7B7A">
      <w:start w:val="1"/>
      <w:numFmt w:val="bullet"/>
      <w:lvlText w:val="o"/>
      <w:lvlJc w:val="left"/>
      <w:pPr>
        <w:ind w:left="1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64DABA">
      <w:start w:val="1"/>
      <w:numFmt w:val="bullet"/>
      <w:lvlText w:val="▪"/>
      <w:lvlJc w:val="left"/>
      <w:pPr>
        <w:ind w:left="2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F48DFC">
      <w:start w:val="1"/>
      <w:numFmt w:val="bullet"/>
      <w:lvlText w:val="•"/>
      <w:lvlJc w:val="left"/>
      <w:pPr>
        <w:ind w:left="2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92BA68">
      <w:start w:val="1"/>
      <w:numFmt w:val="bullet"/>
      <w:lvlText w:val="o"/>
      <w:lvlJc w:val="left"/>
      <w:pPr>
        <w:ind w:left="3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E8961A">
      <w:start w:val="1"/>
      <w:numFmt w:val="bullet"/>
      <w:lvlText w:val="▪"/>
      <w:lvlJc w:val="left"/>
      <w:pPr>
        <w:ind w:left="4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2005D6">
      <w:start w:val="1"/>
      <w:numFmt w:val="bullet"/>
      <w:lvlText w:val="•"/>
      <w:lvlJc w:val="left"/>
      <w:pPr>
        <w:ind w:left="5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A46CC52">
      <w:start w:val="1"/>
      <w:numFmt w:val="bullet"/>
      <w:lvlText w:val="o"/>
      <w:lvlJc w:val="left"/>
      <w:pPr>
        <w:ind w:left="57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706DC0">
      <w:start w:val="1"/>
      <w:numFmt w:val="bullet"/>
      <w:lvlText w:val="▪"/>
      <w:lvlJc w:val="left"/>
      <w:pPr>
        <w:ind w:left="6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9622697"/>
    <w:multiLevelType w:val="hybridMultilevel"/>
    <w:tmpl w:val="74289030"/>
    <w:lvl w:ilvl="0" w:tplc="0552558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D8DE1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58A9B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70549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DA2A3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FAC2F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68B15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56B34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460BB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D912D16"/>
    <w:multiLevelType w:val="hybridMultilevel"/>
    <w:tmpl w:val="9FF625BE"/>
    <w:lvl w:ilvl="0" w:tplc="51801118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A6E4A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8E268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B8094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60471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E20A6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7EC00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C619F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1CE3D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01C2EF4"/>
    <w:multiLevelType w:val="hybridMultilevel"/>
    <w:tmpl w:val="2012D03A"/>
    <w:lvl w:ilvl="0" w:tplc="DA708D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B2677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0C85F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0E7AE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E2485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D0B07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30995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B67E3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1AC0C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59D62B5"/>
    <w:multiLevelType w:val="hybridMultilevel"/>
    <w:tmpl w:val="ED7C38B0"/>
    <w:lvl w:ilvl="0" w:tplc="3BD0E34C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E6F76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5CB68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B0BC0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3C09C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E417A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8034B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608E8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04609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A36346F"/>
    <w:multiLevelType w:val="hybridMultilevel"/>
    <w:tmpl w:val="8568821A"/>
    <w:lvl w:ilvl="0" w:tplc="9086EA9E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5238A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2A278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D27B3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A200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3EDF5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20BF3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58417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08839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BB810FB"/>
    <w:multiLevelType w:val="hybridMultilevel"/>
    <w:tmpl w:val="58D66572"/>
    <w:lvl w:ilvl="0" w:tplc="35D82A8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920F6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6CF37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EEDE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DC999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36FE3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DA241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289C3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FC5A6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20C6CDF"/>
    <w:multiLevelType w:val="hybridMultilevel"/>
    <w:tmpl w:val="0C48884E"/>
    <w:lvl w:ilvl="0" w:tplc="AC7A4DB8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9A6D3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A6B50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8CDF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5C35C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8AC74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98A98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C482A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12DAF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B0E7EE8"/>
    <w:multiLevelType w:val="hybridMultilevel"/>
    <w:tmpl w:val="9CDE64D6"/>
    <w:lvl w:ilvl="0" w:tplc="BBFC54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0805C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5C2B3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347BD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CE89F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B85BF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C0F3A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E4D74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9E9CE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5E60734"/>
    <w:multiLevelType w:val="multilevel"/>
    <w:tmpl w:val="1592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AA57B7"/>
    <w:multiLevelType w:val="hybridMultilevel"/>
    <w:tmpl w:val="8904E6B6"/>
    <w:lvl w:ilvl="0" w:tplc="6E84270E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7CF97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E0C6D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542BA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6E05D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8A693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7C464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0416B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30AA5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9267144"/>
    <w:multiLevelType w:val="hybridMultilevel"/>
    <w:tmpl w:val="F7588B78"/>
    <w:lvl w:ilvl="0" w:tplc="EDDE12DA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9A514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487D9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7CC28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C2524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48FC4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6DE1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3A942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443D4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CDA170A"/>
    <w:multiLevelType w:val="hybridMultilevel"/>
    <w:tmpl w:val="099C1974"/>
    <w:lvl w:ilvl="0" w:tplc="CBBA39DC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C662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D805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30CA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DCD7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01E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FEED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D446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E2196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20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13"/>
  </w:num>
  <w:num w:numId="8">
    <w:abstractNumId w:val="6"/>
  </w:num>
  <w:num w:numId="9">
    <w:abstractNumId w:val="3"/>
  </w:num>
  <w:num w:numId="10">
    <w:abstractNumId w:val="16"/>
  </w:num>
  <w:num w:numId="11">
    <w:abstractNumId w:val="14"/>
  </w:num>
  <w:num w:numId="12">
    <w:abstractNumId w:val="12"/>
  </w:num>
  <w:num w:numId="13">
    <w:abstractNumId w:val="18"/>
  </w:num>
  <w:num w:numId="14">
    <w:abstractNumId w:val="7"/>
  </w:num>
  <w:num w:numId="15">
    <w:abstractNumId w:val="9"/>
  </w:num>
  <w:num w:numId="16">
    <w:abstractNumId w:val="11"/>
  </w:num>
  <w:num w:numId="17">
    <w:abstractNumId w:val="15"/>
  </w:num>
  <w:num w:numId="18">
    <w:abstractNumId w:val="10"/>
  </w:num>
  <w:num w:numId="19">
    <w:abstractNumId w:val="19"/>
  </w:num>
  <w:num w:numId="20">
    <w:abstractNumId w:val="17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1BDE"/>
    <w:rsid w:val="000F690C"/>
    <w:rsid w:val="001258A4"/>
    <w:rsid w:val="001E51B8"/>
    <w:rsid w:val="003A3B8F"/>
    <w:rsid w:val="003C31D7"/>
    <w:rsid w:val="004C5A4E"/>
    <w:rsid w:val="00502F81"/>
    <w:rsid w:val="00555BAB"/>
    <w:rsid w:val="00560B69"/>
    <w:rsid w:val="00563EC8"/>
    <w:rsid w:val="005A3C72"/>
    <w:rsid w:val="00636AA9"/>
    <w:rsid w:val="00646A62"/>
    <w:rsid w:val="0069730A"/>
    <w:rsid w:val="006C13E8"/>
    <w:rsid w:val="006F2459"/>
    <w:rsid w:val="00700E8F"/>
    <w:rsid w:val="007702C8"/>
    <w:rsid w:val="00837063"/>
    <w:rsid w:val="00856198"/>
    <w:rsid w:val="00880CB2"/>
    <w:rsid w:val="008A53BD"/>
    <w:rsid w:val="008F7A0D"/>
    <w:rsid w:val="00940873"/>
    <w:rsid w:val="00941BDE"/>
    <w:rsid w:val="00A12161"/>
    <w:rsid w:val="00A268A7"/>
    <w:rsid w:val="00A5770C"/>
    <w:rsid w:val="00AE6461"/>
    <w:rsid w:val="00B205AE"/>
    <w:rsid w:val="00B514D8"/>
    <w:rsid w:val="00B8560B"/>
    <w:rsid w:val="00BA3A64"/>
    <w:rsid w:val="00BD1C49"/>
    <w:rsid w:val="00D52CA6"/>
    <w:rsid w:val="00D73957"/>
    <w:rsid w:val="00E41DC2"/>
    <w:rsid w:val="00EC7780"/>
    <w:rsid w:val="00F61660"/>
    <w:rsid w:val="00FC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80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EC7780"/>
    <w:pPr>
      <w:keepNext/>
      <w:keepLines/>
      <w:spacing w:after="0"/>
      <w:ind w:left="10" w:right="59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rsid w:val="00EC7780"/>
    <w:pPr>
      <w:keepNext/>
      <w:keepLines/>
      <w:spacing w:after="59"/>
      <w:ind w:left="10" w:right="60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FC22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EC7780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EC7780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rsid w:val="00EC778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C22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4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873"/>
    <w:rPr>
      <w:rFonts w:ascii="Tahoma" w:eastAsia="Calibri" w:hAnsi="Tahoma" w:cs="Tahoma"/>
      <w:color w:val="000000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E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E9A15F-C091-476F-9637-6C19B282A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12307</Words>
  <Characters>70155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Учитль</dc:creator>
  <cp:keywords/>
  <cp:lastModifiedBy>ШКОЛА</cp:lastModifiedBy>
  <cp:revision>19</cp:revision>
  <cp:lastPrinted>2020-01-08T18:09:00Z</cp:lastPrinted>
  <dcterms:created xsi:type="dcterms:W3CDTF">2019-10-31T07:23:00Z</dcterms:created>
  <dcterms:modified xsi:type="dcterms:W3CDTF">2020-01-08T18:41:00Z</dcterms:modified>
</cp:coreProperties>
</file>