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22" w:rsidRPr="00F65622" w:rsidRDefault="00F65622" w:rsidP="00F65622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УВАЖАЕМЫЕ </w:t>
      </w:r>
      <w:r w:rsidR="002D28F9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РОДИТЕЛИ</w:t>
      </w:r>
      <w:r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!</w:t>
      </w:r>
    </w:p>
    <w:p w:rsidR="002D28F9" w:rsidRDefault="00F65622" w:rsidP="002D28F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Информиру</w:t>
      </w:r>
      <w:r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ем</w:t>
      </w:r>
      <w:r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вас о том, что п</w:t>
      </w:r>
      <w:r w:rsidR="00895E21"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о поручению Главы Республики Коми Владимира </w:t>
      </w:r>
      <w:proofErr w:type="spellStart"/>
      <w:r w:rsidR="00895E21"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Уйба</w:t>
      </w:r>
      <w:proofErr w:type="spellEnd"/>
      <w:r w:rsidR="00895E21"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,</w:t>
      </w:r>
    </w:p>
    <w:p w:rsidR="00F65622" w:rsidRDefault="00F65622" w:rsidP="002D28F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</w:pPr>
      <w:r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с 1 января 2023 года </w:t>
      </w:r>
      <w:r w:rsidR="00895E21"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 xml:space="preserve"> в нашем регионе открыт Центр экстренной психолого-педагогической помощи!</w:t>
      </w:r>
    </w:p>
    <w:p w:rsidR="002D28F9" w:rsidRPr="00F65622" w:rsidRDefault="002D28F9" w:rsidP="002D28F9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 w:rsidR="00C5154C" w:rsidRPr="00F65622" w:rsidRDefault="00895E21" w:rsidP="00F65622">
      <w:pPr>
        <w:ind w:firstLine="70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65622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FFFFFF"/>
        </w:rPr>
        <w:t>Центр работает с целью оказания профессиональной экстренной психолого-педагогической помощи участникам образовательных отношений.</w:t>
      </w:r>
      <w:r w:rsidRPr="00F65622">
        <w:rPr>
          <w:rFonts w:ascii="Times New Roman" w:hAnsi="Times New Roman" w:cs="Times New Roman"/>
          <w:b/>
          <w:color w:val="000000"/>
          <w:sz w:val="44"/>
          <w:szCs w:val="44"/>
        </w:rPr>
        <w:br/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Телефоны:</w:t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6562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5575" cy="155575"/>
            <wp:effectExtent l="1905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8(8212) 20-79-57</w:t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6562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5575" cy="155575"/>
            <wp:effectExtent l="19050" t="0" r="0" b="0"/>
            <wp:docPr id="2" name="Рисунок 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📞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 8 (991) 384 69 57</w:t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6562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5575" cy="155575"/>
            <wp:effectExtent l="19050" t="0" r="0" b="0"/>
            <wp:docPr id="3" name="Рисунок 3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☎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 8(8212) 400494 </w:t>
      </w:r>
      <w:proofErr w:type="spellStart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доб</w:t>
      </w:r>
      <w:proofErr w:type="spellEnd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. 500</w:t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65622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5575" cy="155575"/>
            <wp:effectExtent l="19050" t="0" r="0" b="0"/>
            <wp:docPr id="4" name="Рисунок 4" descr="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⌛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Режим работы:</w:t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proofErr w:type="gramStart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Пн</w:t>
      </w:r>
      <w:proofErr w:type="spellEnd"/>
      <w:proofErr w:type="gramEnd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 </w:t>
      </w:r>
      <w:proofErr w:type="spellStart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Чт</w:t>
      </w:r>
      <w:proofErr w:type="spellEnd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9:00 - 17:00</w:t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Пт</w:t>
      </w:r>
      <w:proofErr w:type="spellEnd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9:00 - 15:30</w:t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Сб,Вс</w:t>
      </w:r>
      <w:proofErr w:type="spellEnd"/>
      <w:r w:rsidRPr="00F65622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- выходной день</w:t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F65622">
        <w:rPr>
          <w:rFonts w:ascii="Times New Roman" w:hAnsi="Times New Roman" w:cs="Times New Roman"/>
          <w:color w:val="000000"/>
          <w:sz w:val="40"/>
          <w:szCs w:val="40"/>
        </w:rPr>
        <w:br/>
      </w:r>
      <w:r w:rsidR="00F65622" w:rsidRPr="00F65622">
        <w:rPr>
          <w:rFonts w:ascii="Times New Roman" w:hAnsi="Times New Roman" w:cs="Times New Roman"/>
          <w:sz w:val="32"/>
          <w:szCs w:val="32"/>
          <w:u w:val="single"/>
        </w:rPr>
        <w:t xml:space="preserve">САЙТ: </w:t>
      </w:r>
      <w:hyperlink r:id="rId7" w:tgtFrame="_blank" w:tooltip="https://komigor.com/news/2023/02/03/v-2023-godu-v-komi-nachnut-stroitelstvo-eshyo-5-shkol-i-detskih-sadov/" w:history="1">
        <w:r w:rsidRPr="00F65622">
          <w:rPr>
            <w:rStyle w:val="a3"/>
            <w:rFonts w:ascii="Times New Roman" w:hAnsi="Times New Roman" w:cs="Times New Roman"/>
            <w:sz w:val="32"/>
            <w:szCs w:val="32"/>
            <w:shd w:val="clear" w:color="auto" w:fill="FFFFFF"/>
          </w:rPr>
          <w:t>https://komigor.com/news/2023/02/03/v-2023-godu-v-kom..</w:t>
        </w:r>
      </w:hyperlink>
    </w:p>
    <w:sectPr w:rsidR="00C5154C" w:rsidRPr="00F65622" w:rsidSect="00C5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5E21"/>
    <w:rsid w:val="002D28F9"/>
    <w:rsid w:val="00810D8B"/>
    <w:rsid w:val="00895E21"/>
    <w:rsid w:val="00C5154C"/>
    <w:rsid w:val="00F4327F"/>
    <w:rsid w:val="00F65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5E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komigor.com%2Fnews%2F2023%2F02%2F03%2Fv-2023-godu-v-komi-nachnut-stroitelstvo-eshyo-5-shkol-i-detskih-sadov%2F&amp;post=631343872_108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2023-03-17T07:33:00Z</cp:lastPrinted>
  <dcterms:created xsi:type="dcterms:W3CDTF">2023-03-17T06:28:00Z</dcterms:created>
  <dcterms:modified xsi:type="dcterms:W3CDTF">2023-03-17T07:38:00Z</dcterms:modified>
</cp:coreProperties>
</file>