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D4" w:rsidRPr="00492C2C" w:rsidRDefault="006878D8" w:rsidP="00492C2C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415D4" w:rsidRPr="002415D4">
        <w:rPr>
          <w:rFonts w:ascii="Times New Roman" w:hAnsi="Times New Roman"/>
          <w:sz w:val="28"/>
          <w:szCs w:val="32"/>
        </w:rPr>
        <w:t>УТВЕРЖДАЮ</w:t>
      </w:r>
    </w:p>
    <w:p w:rsidR="00492C2C" w:rsidRPr="002415D4" w:rsidRDefault="002415D4" w:rsidP="00492C2C">
      <w:pPr>
        <w:pStyle w:val="a3"/>
        <w:jc w:val="right"/>
        <w:rPr>
          <w:rFonts w:ascii="Times New Roman" w:hAnsi="Times New Roman"/>
          <w:sz w:val="28"/>
          <w:szCs w:val="32"/>
        </w:rPr>
      </w:pPr>
      <w:r w:rsidRPr="002415D4">
        <w:rPr>
          <w:rFonts w:ascii="Times New Roman" w:hAnsi="Times New Roman"/>
          <w:sz w:val="28"/>
          <w:szCs w:val="32"/>
        </w:rPr>
        <w:t xml:space="preserve">Директор </w:t>
      </w:r>
      <w:r w:rsidR="00492C2C">
        <w:rPr>
          <w:rFonts w:ascii="Times New Roman" w:hAnsi="Times New Roman"/>
          <w:sz w:val="28"/>
          <w:szCs w:val="32"/>
        </w:rPr>
        <w:t xml:space="preserve">МОУ «СОШ» с. </w:t>
      </w:r>
      <w:proofErr w:type="gramStart"/>
      <w:r w:rsidR="00492C2C">
        <w:rPr>
          <w:rFonts w:ascii="Times New Roman" w:hAnsi="Times New Roman"/>
          <w:sz w:val="28"/>
          <w:szCs w:val="32"/>
        </w:rPr>
        <w:t>Приуральское</w:t>
      </w:r>
      <w:proofErr w:type="gramEnd"/>
    </w:p>
    <w:p w:rsidR="002415D4" w:rsidRPr="002415D4" w:rsidRDefault="00492C2C" w:rsidP="00492C2C">
      <w:pPr>
        <w:pStyle w:val="a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</w:t>
      </w:r>
      <w:r w:rsidR="006878D8">
        <w:rPr>
          <w:rFonts w:ascii="Times New Roman" w:hAnsi="Times New Roman"/>
          <w:sz w:val="28"/>
          <w:szCs w:val="32"/>
        </w:rPr>
        <w:t xml:space="preserve">………. </w:t>
      </w:r>
      <w:proofErr w:type="spellStart"/>
      <w:r w:rsidR="006878D8">
        <w:rPr>
          <w:rFonts w:ascii="Times New Roman" w:hAnsi="Times New Roman"/>
          <w:sz w:val="28"/>
          <w:szCs w:val="32"/>
        </w:rPr>
        <w:t>Чапина</w:t>
      </w:r>
      <w:proofErr w:type="spellEnd"/>
      <w:r w:rsidR="006878D8">
        <w:rPr>
          <w:rFonts w:ascii="Times New Roman" w:hAnsi="Times New Roman"/>
          <w:sz w:val="28"/>
          <w:szCs w:val="32"/>
        </w:rPr>
        <w:t xml:space="preserve"> В.И.</w:t>
      </w:r>
    </w:p>
    <w:p w:rsidR="002415D4" w:rsidRPr="002415D4" w:rsidRDefault="002415D4" w:rsidP="002415D4">
      <w:pPr>
        <w:pStyle w:val="a3"/>
        <w:jc w:val="right"/>
        <w:rPr>
          <w:rFonts w:ascii="Times New Roman" w:hAnsi="Times New Roman"/>
          <w:sz w:val="28"/>
          <w:szCs w:val="32"/>
        </w:rPr>
      </w:pPr>
      <w:r w:rsidRPr="002415D4">
        <w:rPr>
          <w:rFonts w:ascii="Times New Roman" w:hAnsi="Times New Roman"/>
          <w:sz w:val="28"/>
          <w:szCs w:val="32"/>
        </w:rPr>
        <w:t>_______________</w:t>
      </w:r>
    </w:p>
    <w:p w:rsidR="003E4832" w:rsidRPr="002415D4" w:rsidRDefault="006878D8" w:rsidP="006878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Приказ № </w:t>
      </w:r>
      <w:r w:rsidR="007F4C8A">
        <w:rPr>
          <w:rFonts w:ascii="Times New Roman" w:hAnsi="Times New Roman"/>
          <w:sz w:val="28"/>
          <w:szCs w:val="28"/>
        </w:rPr>
        <w:t>120 от 02.09.2022 г.</w:t>
      </w:r>
    </w:p>
    <w:p w:rsidR="005A317B" w:rsidRDefault="005A317B" w:rsidP="00612B5E">
      <w:pPr>
        <w:pStyle w:val="a3"/>
        <w:jc w:val="center"/>
        <w:rPr>
          <w:rFonts w:ascii="Times New Roman" w:hAnsi="Times New Roman"/>
          <w:b/>
          <w:i/>
          <w:sz w:val="44"/>
          <w:szCs w:val="24"/>
        </w:rPr>
      </w:pPr>
    </w:p>
    <w:p w:rsidR="005A317B" w:rsidRDefault="005A317B" w:rsidP="00612B5E">
      <w:pPr>
        <w:pStyle w:val="a3"/>
        <w:jc w:val="center"/>
        <w:rPr>
          <w:rFonts w:ascii="Times New Roman" w:hAnsi="Times New Roman"/>
          <w:b/>
          <w:i/>
          <w:sz w:val="44"/>
          <w:szCs w:val="24"/>
        </w:rPr>
      </w:pPr>
    </w:p>
    <w:p w:rsidR="00612B5E" w:rsidRPr="005A317B" w:rsidRDefault="00612B5E" w:rsidP="00612B5E">
      <w:pPr>
        <w:pStyle w:val="a3"/>
        <w:jc w:val="center"/>
        <w:rPr>
          <w:rFonts w:ascii="Times New Roman" w:hAnsi="Times New Roman"/>
          <w:b/>
          <w:sz w:val="52"/>
          <w:szCs w:val="24"/>
        </w:rPr>
      </w:pPr>
      <w:r w:rsidRPr="005A317B">
        <w:rPr>
          <w:rFonts w:ascii="Times New Roman" w:hAnsi="Times New Roman"/>
          <w:b/>
          <w:sz w:val="52"/>
          <w:szCs w:val="24"/>
        </w:rPr>
        <w:t>ПРОГРАММА</w:t>
      </w:r>
    </w:p>
    <w:p w:rsidR="00612B5E" w:rsidRPr="003E4832" w:rsidRDefault="00612B5E" w:rsidP="00612B5E">
      <w:pPr>
        <w:pStyle w:val="a3"/>
        <w:jc w:val="center"/>
        <w:rPr>
          <w:rFonts w:ascii="Times New Roman" w:hAnsi="Times New Roman"/>
          <w:b/>
          <w:i/>
          <w:sz w:val="44"/>
          <w:szCs w:val="24"/>
        </w:rPr>
      </w:pPr>
    </w:p>
    <w:p w:rsidR="00612B5E" w:rsidRPr="005A317B" w:rsidRDefault="005A317B" w:rsidP="005A317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5A317B">
        <w:rPr>
          <w:rFonts w:ascii="Times New Roman" w:hAnsi="Times New Roman"/>
          <w:b/>
          <w:sz w:val="36"/>
          <w:szCs w:val="24"/>
        </w:rPr>
        <w:t xml:space="preserve">«Профилактика </w:t>
      </w:r>
      <w:r w:rsidR="002415D4">
        <w:rPr>
          <w:rFonts w:ascii="Times New Roman" w:hAnsi="Times New Roman"/>
          <w:b/>
          <w:sz w:val="36"/>
          <w:szCs w:val="24"/>
        </w:rPr>
        <w:t xml:space="preserve"> </w:t>
      </w:r>
      <w:r w:rsidR="00612B5E" w:rsidRPr="005A317B">
        <w:rPr>
          <w:rFonts w:ascii="Times New Roman" w:hAnsi="Times New Roman"/>
          <w:b/>
          <w:sz w:val="36"/>
          <w:szCs w:val="24"/>
        </w:rPr>
        <w:t>травматизма</w:t>
      </w:r>
      <w:r w:rsidRPr="005A317B">
        <w:rPr>
          <w:rFonts w:ascii="Times New Roman" w:hAnsi="Times New Roman"/>
          <w:b/>
          <w:sz w:val="36"/>
          <w:szCs w:val="24"/>
        </w:rPr>
        <w:t xml:space="preserve"> и несчастных случаев</w:t>
      </w:r>
      <w:r w:rsidRPr="005A317B">
        <w:rPr>
          <w:rFonts w:ascii="Times New Roman" w:hAnsi="Times New Roman"/>
          <w:b/>
          <w:sz w:val="44"/>
          <w:szCs w:val="24"/>
        </w:rPr>
        <w:t xml:space="preserve"> </w:t>
      </w:r>
      <w:r w:rsidRPr="005A317B">
        <w:rPr>
          <w:rFonts w:ascii="Times New Roman" w:hAnsi="Times New Roman"/>
          <w:b/>
          <w:sz w:val="36"/>
          <w:szCs w:val="24"/>
        </w:rPr>
        <w:t>среди обучающихся школы»</w:t>
      </w:r>
      <w:proofErr w:type="gramEnd"/>
    </w:p>
    <w:p w:rsidR="00612B5E" w:rsidRPr="005A317B" w:rsidRDefault="00612B5E" w:rsidP="005A317B">
      <w:pPr>
        <w:pStyle w:val="a3"/>
        <w:spacing w:line="360" w:lineRule="auto"/>
        <w:rPr>
          <w:rFonts w:ascii="Times New Roman" w:hAnsi="Times New Roman"/>
          <w:sz w:val="36"/>
          <w:szCs w:val="24"/>
        </w:rPr>
      </w:pPr>
    </w:p>
    <w:p w:rsidR="005A317B" w:rsidRDefault="005A317B" w:rsidP="005A317B">
      <w:pPr>
        <w:pStyle w:val="a3"/>
        <w:spacing w:line="360" w:lineRule="auto"/>
        <w:rPr>
          <w:rFonts w:ascii="Times New Roman" w:hAnsi="Times New Roman"/>
          <w:sz w:val="44"/>
          <w:szCs w:val="24"/>
        </w:rPr>
      </w:pPr>
    </w:p>
    <w:p w:rsidR="005A317B" w:rsidRDefault="005A317B" w:rsidP="005A317B">
      <w:pPr>
        <w:pStyle w:val="a3"/>
        <w:jc w:val="right"/>
        <w:rPr>
          <w:rFonts w:ascii="Times New Roman" w:hAnsi="Times New Roman"/>
          <w:sz w:val="44"/>
          <w:szCs w:val="24"/>
        </w:rPr>
      </w:pPr>
    </w:p>
    <w:p w:rsidR="005A317B" w:rsidRDefault="005A317B" w:rsidP="005A317B">
      <w:pPr>
        <w:pStyle w:val="a3"/>
        <w:jc w:val="right"/>
        <w:rPr>
          <w:rFonts w:ascii="Times New Roman" w:hAnsi="Times New Roman"/>
          <w:sz w:val="44"/>
          <w:szCs w:val="24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4C8A" w:rsidRDefault="007F4C8A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317B" w:rsidRPr="002415D4" w:rsidRDefault="002415D4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15D4">
        <w:rPr>
          <w:rFonts w:ascii="Times New Roman" w:hAnsi="Times New Roman"/>
          <w:sz w:val="28"/>
          <w:szCs w:val="28"/>
        </w:rPr>
        <w:t>Автор программы:</w:t>
      </w:r>
    </w:p>
    <w:p w:rsidR="002415D4" w:rsidRDefault="006878D8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Изъюров</w:t>
      </w:r>
      <w:proofErr w:type="spellEnd"/>
      <w:r w:rsidR="00AC62D2">
        <w:rPr>
          <w:rFonts w:ascii="Times New Roman" w:hAnsi="Times New Roman"/>
          <w:sz w:val="28"/>
          <w:szCs w:val="28"/>
        </w:rPr>
        <w:t xml:space="preserve"> </w:t>
      </w:r>
    </w:p>
    <w:p w:rsidR="00AC62D2" w:rsidRPr="002415D4" w:rsidRDefault="00BE6AD5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ОБЖ</w:t>
      </w:r>
    </w:p>
    <w:p w:rsidR="007F4C8A" w:rsidRDefault="007F4C8A" w:rsidP="007F4C8A">
      <w:pPr>
        <w:pStyle w:val="a3"/>
        <w:rPr>
          <w:rFonts w:ascii="Times New Roman" w:hAnsi="Times New Roman"/>
          <w:sz w:val="28"/>
          <w:szCs w:val="28"/>
        </w:rPr>
      </w:pPr>
    </w:p>
    <w:p w:rsidR="00612B5E" w:rsidRPr="007F4C8A" w:rsidRDefault="00612B5E" w:rsidP="007F4C8A">
      <w:pPr>
        <w:pStyle w:val="a3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612B5E" w:rsidRPr="00A96DED" w:rsidRDefault="00612B5E" w:rsidP="00612B5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ab/>
        <w:t>Разработка и реализация Программы  по профилактике детского травматизма направлена на формирование у участников образовательного процесса устойчивых навыков безопасного поведения во время трудовой, учебной и внеурочной 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учреждения.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B5E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</w:t>
      </w:r>
      <w:r w:rsidRPr="00A96DED">
        <w:rPr>
          <w:rFonts w:ascii="Times New Roman" w:hAnsi="Times New Roman"/>
          <w:sz w:val="24"/>
          <w:szCs w:val="24"/>
        </w:rPr>
        <w:t>: 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612B5E" w:rsidRPr="00612B5E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Задача</w:t>
      </w:r>
      <w:r w:rsidRPr="00612B5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программы: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воспитание ответственного отношения к собственной безопасной жизнедеятельности;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формирование устойчивых навыков безопасного поведения на дорогах, в быту, в школе;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разработка и внедрение новых современных технологий управления деятельностью по профилактике детского травматизма.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Учитывая требования федеральных законов об охране труда   и техники безопасности, особое место отводится изучению правил дорожного движения, правил поведения учащихся в образовательном учреждении и во внеурочное время, правил и норм пожарной, электрической безопасности и требований норм охраны труда.</w:t>
      </w:r>
    </w:p>
    <w:p w:rsidR="00612B5E" w:rsidRPr="00612B5E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 xml:space="preserve">Комплекс программных мероприятий предусматривает использование следующих </w:t>
      </w:r>
      <w:r w:rsidRPr="00612B5E">
        <w:rPr>
          <w:rFonts w:ascii="Times New Roman" w:hAnsi="Times New Roman"/>
          <w:b/>
          <w:sz w:val="24"/>
          <w:szCs w:val="24"/>
        </w:rPr>
        <w:t>форм деятельности:</w:t>
      </w:r>
    </w:p>
    <w:p w:rsidR="00612B5E" w:rsidRPr="00A96DED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 xml:space="preserve">инструктирование по технике безопасности  </w:t>
      </w:r>
      <w:proofErr w:type="gramStart"/>
      <w:r w:rsidRPr="00A96DE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6DED">
        <w:rPr>
          <w:rFonts w:ascii="Times New Roman" w:hAnsi="Times New Roman"/>
          <w:sz w:val="24"/>
          <w:szCs w:val="24"/>
        </w:rPr>
        <w:t>;</w:t>
      </w:r>
    </w:p>
    <w:p w:rsidR="00612B5E" w:rsidRPr="00A96DED" w:rsidRDefault="006878D8" w:rsidP="006878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12B5E" w:rsidRPr="00A96DED">
        <w:rPr>
          <w:rFonts w:ascii="Times New Roman" w:hAnsi="Times New Roman"/>
          <w:sz w:val="24"/>
          <w:szCs w:val="24"/>
        </w:rPr>
        <w:t>организация и проведение классных часов, бесед;</w:t>
      </w:r>
    </w:p>
    <w:p w:rsidR="00612B5E" w:rsidRPr="00A96DED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организация встреч с работниками ОГИБДД</w:t>
      </w:r>
      <w:r w:rsidR="006878D8">
        <w:rPr>
          <w:rFonts w:ascii="Times New Roman" w:hAnsi="Times New Roman"/>
          <w:sz w:val="24"/>
          <w:szCs w:val="24"/>
        </w:rPr>
        <w:t xml:space="preserve"> МВД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6DED">
        <w:rPr>
          <w:rFonts w:ascii="Times New Roman" w:hAnsi="Times New Roman"/>
          <w:sz w:val="24"/>
          <w:szCs w:val="24"/>
        </w:rPr>
        <w:t>участие в творческих конкурсах по профилактике детского травматизма с применением современных технологий, просмотр видеофильмов по данной тематике;</w:t>
      </w:r>
    </w:p>
    <w:p w:rsidR="00612B5E" w:rsidRPr="00A96DED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проведение совместных мероприятий по действиям в чрезвычайных ситуациях;</w:t>
      </w:r>
    </w:p>
    <w:p w:rsidR="00612B5E" w:rsidRPr="00A96DED" w:rsidRDefault="006878D8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</w:t>
      </w:r>
      <w:r w:rsidR="00612B5E" w:rsidRPr="00A96DED">
        <w:rPr>
          <w:rFonts w:ascii="Times New Roman" w:hAnsi="Times New Roman"/>
          <w:sz w:val="24"/>
          <w:szCs w:val="24"/>
        </w:rPr>
        <w:t xml:space="preserve"> родительских собраний по профилактике травматизма в быту; </w:t>
      </w:r>
    </w:p>
    <w:p w:rsidR="00612B5E" w:rsidRPr="00A96DED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размещение материалов на официальном сайте ОУ;</w:t>
      </w:r>
    </w:p>
    <w:p w:rsidR="00612B5E" w:rsidRPr="00A96DED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организация и проведени</w:t>
      </w:r>
      <w:r w:rsidR="006878D8">
        <w:rPr>
          <w:rFonts w:ascii="Times New Roman" w:hAnsi="Times New Roman"/>
          <w:sz w:val="24"/>
          <w:szCs w:val="24"/>
        </w:rPr>
        <w:t xml:space="preserve">е совместных мероприятий с  ФАП с. Приуральское, с ДК, библиотекой  </w:t>
      </w:r>
      <w:proofErr w:type="gramStart"/>
      <w:r w:rsidR="006878D8">
        <w:rPr>
          <w:rFonts w:ascii="Times New Roman" w:hAnsi="Times New Roman"/>
          <w:sz w:val="24"/>
          <w:szCs w:val="24"/>
        </w:rPr>
        <w:t>с</w:t>
      </w:r>
      <w:proofErr w:type="gramEnd"/>
      <w:r w:rsidR="006878D8">
        <w:rPr>
          <w:rFonts w:ascii="Times New Roman" w:hAnsi="Times New Roman"/>
          <w:sz w:val="24"/>
          <w:szCs w:val="24"/>
        </w:rPr>
        <w:t>. При</w:t>
      </w:r>
      <w:r w:rsidR="00E25E58">
        <w:rPr>
          <w:rFonts w:ascii="Times New Roman" w:hAnsi="Times New Roman"/>
          <w:sz w:val="24"/>
          <w:szCs w:val="24"/>
        </w:rPr>
        <w:t>урал</w:t>
      </w:r>
      <w:r w:rsidR="006878D8">
        <w:rPr>
          <w:rFonts w:ascii="Times New Roman" w:hAnsi="Times New Roman"/>
          <w:sz w:val="24"/>
          <w:szCs w:val="24"/>
        </w:rPr>
        <w:t>ьское</w:t>
      </w:r>
    </w:p>
    <w:p w:rsidR="00612B5E" w:rsidRPr="00612B5E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2B5E">
        <w:rPr>
          <w:rFonts w:ascii="Times New Roman" w:hAnsi="Times New Roman"/>
          <w:b/>
          <w:sz w:val="24"/>
          <w:szCs w:val="24"/>
        </w:rPr>
        <w:t>В реализации программы принимают участие: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работники школы,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учащиеся школы,</w:t>
      </w:r>
    </w:p>
    <w:p w:rsidR="00612B5E" w:rsidRPr="00A96DED" w:rsidRDefault="00612B5E" w:rsidP="005A317B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родители;</w:t>
      </w:r>
      <w:r w:rsidR="005A317B">
        <w:rPr>
          <w:rFonts w:ascii="Times New Roman" w:hAnsi="Times New Roman"/>
          <w:sz w:val="24"/>
          <w:szCs w:val="24"/>
        </w:rPr>
        <w:tab/>
      </w:r>
    </w:p>
    <w:p w:rsidR="00612B5E" w:rsidRPr="00A96DED" w:rsidRDefault="005A317B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партнеры;</w:t>
      </w:r>
    </w:p>
    <w:p w:rsidR="00612B5E" w:rsidRPr="00612B5E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B5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Ожидаемый результат реализации программы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 xml:space="preserve"> Реализация программы позволит повысить безопасность образовательного учреждения, сохранить жизнь и здоровье всех участников образовательного процесса. Обеспечит организацию и осуществление контроля за соблюдением требований охраны труда. 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>Конкретные мероприятия по программе «Безопасность»  определяются ежегодным  планом работы школы по профилактике детского травматизма.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  <w:sectPr w:rsidR="00612B5E" w:rsidRPr="00A96DED" w:rsidSect="005F6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4394"/>
        <w:gridCol w:w="3402"/>
        <w:gridCol w:w="3119"/>
      </w:tblGrid>
      <w:tr w:rsidR="00612B5E" w:rsidRPr="00A96DED" w:rsidTr="005A317B">
        <w:tc>
          <w:tcPr>
            <w:tcW w:w="2127" w:type="dxa"/>
          </w:tcPr>
          <w:p w:rsidR="00612B5E" w:rsidRPr="00612B5E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5E">
              <w:rPr>
                <w:rFonts w:ascii="Times New Roman" w:hAnsi="Times New Roman"/>
                <w:b/>
                <w:sz w:val="24"/>
                <w:szCs w:val="24"/>
              </w:rPr>
              <w:t>Виды детского травматизма</w:t>
            </w:r>
          </w:p>
        </w:tc>
        <w:tc>
          <w:tcPr>
            <w:tcW w:w="2410" w:type="dxa"/>
          </w:tcPr>
          <w:p w:rsidR="00612B5E" w:rsidRPr="00612B5E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5E">
              <w:rPr>
                <w:rFonts w:ascii="Times New Roman" w:hAnsi="Times New Roman"/>
                <w:b/>
                <w:sz w:val="24"/>
                <w:szCs w:val="24"/>
              </w:rPr>
              <w:t>Характер травмы</w:t>
            </w:r>
          </w:p>
        </w:tc>
        <w:tc>
          <w:tcPr>
            <w:tcW w:w="4394" w:type="dxa"/>
          </w:tcPr>
          <w:p w:rsidR="00612B5E" w:rsidRPr="00612B5E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5E">
              <w:rPr>
                <w:rFonts w:ascii="Times New Roman" w:hAnsi="Times New Roman"/>
                <w:b/>
                <w:sz w:val="24"/>
                <w:szCs w:val="24"/>
              </w:rPr>
              <w:t>Причины травматизма</w:t>
            </w:r>
          </w:p>
        </w:tc>
        <w:tc>
          <w:tcPr>
            <w:tcW w:w="3402" w:type="dxa"/>
          </w:tcPr>
          <w:p w:rsidR="00612B5E" w:rsidRPr="00612B5E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5E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3119" w:type="dxa"/>
          </w:tcPr>
          <w:p w:rsidR="00612B5E" w:rsidRPr="00612B5E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5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2B5E" w:rsidRPr="00A96DED" w:rsidTr="005A317B">
        <w:tc>
          <w:tcPr>
            <w:tcW w:w="2127" w:type="dxa"/>
          </w:tcPr>
          <w:p w:rsidR="005A317B" w:rsidRDefault="005A317B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5E" w:rsidRPr="00A96DED" w:rsidRDefault="00612B5E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Бытовой</w:t>
            </w:r>
          </w:p>
        </w:tc>
        <w:tc>
          <w:tcPr>
            <w:tcW w:w="2410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повреждения   связочного аппарата локтевого сустава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ушибы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падения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повреждения острыми предметами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термическое воздействие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укусы животных</w:t>
            </w:r>
          </w:p>
        </w:tc>
        <w:tc>
          <w:tcPr>
            <w:tcW w:w="4394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неправильный уход и недостаточный надзор за ребенком;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недостаток специальной мебели и ограждений в квартирах, игровых площадках;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употребление табака и алкоголя родителями;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применение пиротехнических средств;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дефекты воспитания дома и отсутствие навыков правильного поведения;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бесконтрольное использование, бытовых приборов;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ненадлежащий контроль  со стороны родителей за времяпровождением детей</w:t>
            </w:r>
          </w:p>
        </w:tc>
        <w:tc>
          <w:tcPr>
            <w:tcW w:w="3402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 на тему «Профилактика бытового детского травматизма»;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беседы  участкового инспектора сотрудников полиции МВД</w:t>
            </w:r>
            <w:proofErr w:type="gramStart"/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E25E58">
              <w:rPr>
                <w:rFonts w:ascii="Times New Roman" w:hAnsi="Times New Roman"/>
                <w:sz w:val="24"/>
                <w:szCs w:val="24"/>
              </w:rPr>
              <w:t xml:space="preserve"> домов</w:t>
            </w: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DE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выявления социально-опасных, социально -незащищенных семей;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оценка безопасности  домашней среды</w:t>
            </w:r>
          </w:p>
        </w:tc>
        <w:tc>
          <w:tcPr>
            <w:tcW w:w="3119" w:type="dxa"/>
          </w:tcPr>
          <w:p w:rsidR="00612B5E" w:rsidRPr="00A96DED" w:rsidRDefault="007F4C8A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B5E" w:rsidRPr="00A96DE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родители  (законные  представители), опекуны;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</w:p>
          <w:p w:rsidR="00612B5E" w:rsidRPr="00A96DED" w:rsidRDefault="00612B5E" w:rsidP="007F4C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Default="005A317B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5E" w:rsidRPr="00A96DED" w:rsidRDefault="00612B5E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Уличный связанный с транспортом</w:t>
            </w:r>
          </w:p>
        </w:tc>
        <w:tc>
          <w:tcPr>
            <w:tcW w:w="2410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переломы, ушибы,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тяжелые ожоги</w:t>
            </w:r>
          </w:p>
        </w:tc>
        <w:tc>
          <w:tcPr>
            <w:tcW w:w="4394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нарушение правил дорожного движения (переход улицы в неположенном месте);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езда на мотоциклах,  мопедах</w:t>
            </w:r>
          </w:p>
        </w:tc>
        <w:tc>
          <w:tcPr>
            <w:tcW w:w="3402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проведение классных часов по ПДД;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рисунков по безопасности дорожного движения;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оформление стенда, стенгазет,  Уголка  по профилактике ДТТ;</w:t>
            </w:r>
          </w:p>
          <w:p w:rsidR="00612B5E" w:rsidRPr="00A96DED" w:rsidRDefault="00612B5E" w:rsidP="00612B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беседы  инспекторов  ОГИБДД МВД </w:t>
            </w:r>
          </w:p>
        </w:tc>
        <w:tc>
          <w:tcPr>
            <w:tcW w:w="3119" w:type="dxa"/>
          </w:tcPr>
          <w:p w:rsidR="00612B5E" w:rsidRPr="00A96DED" w:rsidRDefault="007F4C8A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B5E" w:rsidRPr="00A96DE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12B5E" w:rsidRPr="00A96DED" w:rsidRDefault="00612B5E" w:rsidP="00612B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Default="005A317B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5E" w:rsidRPr="00A96DED" w:rsidRDefault="00612B5E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Уличный (нетранспортный)</w:t>
            </w:r>
          </w:p>
        </w:tc>
        <w:tc>
          <w:tcPr>
            <w:tcW w:w="2410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падения, переломы, ушибы, растяжения, ранения мягких тканей конечностей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нарушение учащимися правил уличного движения;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узкие улицы с интенсивным движением;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недостаточная освещенность;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неисправное состояние уличных покрытий, гололед;</w:t>
            </w:r>
          </w:p>
        </w:tc>
        <w:tc>
          <w:tcPr>
            <w:tcW w:w="3402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надзор за детьми и  организация их досуга;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борьба с бытовым пьянством;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ограждение строящихся и ремонтируемых зданий;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освещение улиц и площадей;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использование песка во время гололеда</w:t>
            </w:r>
          </w:p>
        </w:tc>
        <w:tc>
          <w:tcPr>
            <w:tcW w:w="3119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администрация ОУ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C8A" w:rsidRPr="00331A54"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  <w:r w:rsidR="007F4C8A"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2B5E" w:rsidRPr="00A96DED" w:rsidTr="005A317B">
        <w:tc>
          <w:tcPr>
            <w:tcW w:w="2127" w:type="dxa"/>
          </w:tcPr>
          <w:p w:rsidR="005A317B" w:rsidRDefault="005A317B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5E" w:rsidRPr="00A96DED" w:rsidRDefault="00612B5E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падения, ушибы, переломы, ожоги, растяжения</w:t>
            </w:r>
          </w:p>
        </w:tc>
        <w:tc>
          <w:tcPr>
            <w:tcW w:w="4394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нарушение учащимися правил поведения на перемене (в коридорах, рекреациях), на уроках, в столовой,  при проведении внеклассных мероприятий;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нарушение требований техники безопасности  на уроках физики, химии, биологии, информатики</w:t>
            </w:r>
            <w:proofErr w:type="gramStart"/>
            <w:r w:rsidRPr="00A96DED"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нарушение инструкций по охране труда при проведении занятий  в начальной школе.</w:t>
            </w:r>
          </w:p>
        </w:tc>
        <w:tc>
          <w:tcPr>
            <w:tcW w:w="3402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создание безопасных условий обучения в ОУ</w:t>
            </w:r>
          </w:p>
        </w:tc>
        <w:tc>
          <w:tcPr>
            <w:tcW w:w="3119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Default="005A317B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5E" w:rsidRPr="00A96DED" w:rsidRDefault="00612B5E" w:rsidP="005A3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2410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ушибы, вывихи, повреждения мягких тканей с преобладанием ссадин и потертостей, переломы костей, травмы головы  туловища и конечностей</w:t>
            </w:r>
          </w:p>
        </w:tc>
        <w:tc>
          <w:tcPr>
            <w:tcW w:w="4394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нарушения в организации </w:t>
            </w:r>
            <w:proofErr w:type="spellStart"/>
            <w:r w:rsidRPr="00A96DE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96DED">
              <w:rPr>
                <w:rFonts w:ascii="Times New Roman" w:hAnsi="Times New Roman"/>
                <w:sz w:val="24"/>
                <w:szCs w:val="24"/>
              </w:rPr>
              <w:t xml:space="preserve"> – тренировочных занятий, соревнований;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неудовлетворительное состояния спортивного инвентаря и оборудования;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незнание учителем физкультуры  группы здоровья </w:t>
            </w:r>
            <w:proofErr w:type="gramStart"/>
            <w:r w:rsidRPr="00A96D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96D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слабая физическая подготовленность учащихся;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нарушение дисциплины во время учебного процесса;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невыполнение требований  техники безопасности на уроках физической культуры. </w:t>
            </w:r>
          </w:p>
        </w:tc>
        <w:tc>
          <w:tcPr>
            <w:tcW w:w="3402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</w:t>
            </w:r>
            <w:proofErr w:type="spellStart"/>
            <w:r w:rsidRPr="00A96DE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96DED">
              <w:rPr>
                <w:rFonts w:ascii="Times New Roman" w:hAnsi="Times New Roman"/>
                <w:sz w:val="24"/>
                <w:szCs w:val="24"/>
              </w:rPr>
              <w:t xml:space="preserve"> – тренировочных занятий;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технический и санитарно-гигиенический надзор за состоянием спортивного зала, спортинвентаря;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учет  </w:t>
            </w:r>
            <w:proofErr w:type="gramStart"/>
            <w:r w:rsidRPr="00A96DED">
              <w:rPr>
                <w:rFonts w:ascii="Times New Roman" w:hAnsi="Times New Roman"/>
                <w:sz w:val="24"/>
                <w:szCs w:val="24"/>
              </w:rPr>
              <w:t>неблагоприятных</w:t>
            </w:r>
            <w:proofErr w:type="gramEnd"/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метеоусловий при проведении занятий и соревнований на воздухе;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инструктажей,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медицинские осмотры учащихся</w:t>
            </w:r>
          </w:p>
        </w:tc>
        <w:tc>
          <w:tcPr>
            <w:tcW w:w="3119" w:type="dxa"/>
          </w:tcPr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директор ОУ</w:t>
            </w:r>
            <w:r w:rsidR="007F4C8A">
              <w:rPr>
                <w:rFonts w:ascii="Times New Roman" w:hAnsi="Times New Roman"/>
                <w:sz w:val="24"/>
                <w:szCs w:val="24"/>
              </w:rPr>
              <w:t>,</w:t>
            </w: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  <w:r w:rsidR="007F4C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DED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="007F4C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2B5E" w:rsidRPr="00A96DED" w:rsidRDefault="007F4C8A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 w:rsidRPr="00A96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B5E" w:rsidRPr="00A96DED" w:rsidRDefault="00612B5E" w:rsidP="00003A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BF7" w:rsidRDefault="00190BF7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  <w:sectPr w:rsidR="00190BF7" w:rsidSect="00612B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CBD" w:rsidRPr="00A96DED" w:rsidRDefault="00747CBD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190BF7" w:rsidRDefault="00190BF7" w:rsidP="0019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BF7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90BF7" w:rsidRPr="00190BF7" w:rsidRDefault="00190BF7" w:rsidP="0019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BF7">
        <w:rPr>
          <w:rFonts w:ascii="Times New Roman" w:hAnsi="Times New Roman"/>
          <w:b/>
          <w:bCs/>
          <w:sz w:val="28"/>
          <w:szCs w:val="28"/>
        </w:rPr>
        <w:t>по профилактике и предупреждению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BF7">
        <w:rPr>
          <w:rFonts w:ascii="Times New Roman" w:hAnsi="Times New Roman"/>
          <w:b/>
          <w:bCs/>
          <w:sz w:val="28"/>
          <w:szCs w:val="28"/>
        </w:rPr>
        <w:t>несчастных случаев, случаев т</w:t>
      </w:r>
      <w:r w:rsidR="000B5B51">
        <w:rPr>
          <w:rFonts w:ascii="Times New Roman" w:hAnsi="Times New Roman"/>
          <w:b/>
          <w:bCs/>
          <w:sz w:val="28"/>
          <w:szCs w:val="28"/>
        </w:rPr>
        <w:t>равматизма</w:t>
      </w:r>
      <w:r w:rsidRPr="00190BF7">
        <w:rPr>
          <w:rFonts w:ascii="Times New Roman" w:hAnsi="Times New Roman"/>
          <w:b/>
          <w:bCs/>
          <w:sz w:val="28"/>
          <w:szCs w:val="28"/>
        </w:rPr>
        <w:t xml:space="preserve"> с детьми в период</w:t>
      </w:r>
    </w:p>
    <w:p w:rsidR="00190BF7" w:rsidRDefault="00E25E58" w:rsidP="00190B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образовательного процесса в 2022 – 2023 </w:t>
      </w:r>
      <w:r w:rsidR="00190BF7" w:rsidRPr="00190BF7">
        <w:rPr>
          <w:rFonts w:ascii="Times New Roman" w:hAnsi="Times New Roman"/>
          <w:b/>
          <w:bCs/>
          <w:sz w:val="28"/>
          <w:szCs w:val="28"/>
        </w:rPr>
        <w:t>учебном году</w:t>
      </w:r>
    </w:p>
    <w:p w:rsidR="005A317B" w:rsidRPr="00190BF7" w:rsidRDefault="005A317B" w:rsidP="001B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BF7" w:rsidRPr="00190BF7" w:rsidRDefault="00190BF7" w:rsidP="00190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1984"/>
        <w:gridCol w:w="142"/>
        <w:gridCol w:w="2693"/>
      </w:tblGrid>
      <w:tr w:rsidR="001B4488" w:rsidRPr="00190BF7" w:rsidTr="001B4488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5A317B" w:rsidRDefault="001B4488" w:rsidP="0019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317B">
              <w:rPr>
                <w:rFonts w:ascii="Times New Roman" w:hAnsi="Times New Roman"/>
                <w:b/>
                <w:i/>
                <w:sz w:val="32"/>
                <w:szCs w:val="24"/>
              </w:rPr>
              <w:t>ОРГАНИЗАЦИОННЫЕ МЕРОПРИЯТИЯ</w:t>
            </w:r>
          </w:p>
        </w:tc>
      </w:tr>
      <w:tr w:rsidR="001B4488" w:rsidRPr="00190BF7" w:rsidTr="001B4488">
        <w:trPr>
          <w:trHeight w:val="439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4488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  <w:p w:rsidR="001B4488" w:rsidRPr="001B4488" w:rsidRDefault="001B4488" w:rsidP="001B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8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88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415D4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5A317B" w:rsidRDefault="002415D4" w:rsidP="00747C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Ежегодное оформление листка «Здоровье»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1B4488" w:rsidRDefault="00E25E58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Default="00E25E58" w:rsidP="0019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Фельдшер</w:t>
            </w:r>
          </w:p>
          <w:p w:rsidR="002415D4" w:rsidRPr="001B4488" w:rsidRDefault="002415D4" w:rsidP="0019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15D4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5A317B" w:rsidRDefault="002415D4" w:rsidP="00747C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банка данных о состоянии здоровья обучающихся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1B4488" w:rsidRDefault="002415D4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Default="002415D4" w:rsidP="00241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</w:p>
          <w:p w:rsidR="002415D4" w:rsidRPr="001B4488" w:rsidRDefault="002415D4" w:rsidP="0019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5A317B" w:rsidRDefault="001B4488" w:rsidP="00747C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7B">
              <w:rPr>
                <w:rFonts w:ascii="Times New Roman" w:hAnsi="Times New Roman"/>
                <w:color w:val="000000"/>
                <w:sz w:val="24"/>
                <w:szCs w:val="24"/>
              </w:rPr>
              <w:t>Анализ состояния детского травматизма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Default="00331A54" w:rsidP="0019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</w:p>
          <w:p w:rsidR="002415D4" w:rsidRPr="001B4488" w:rsidRDefault="002415D4" w:rsidP="00E25E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5A317B" w:rsidRDefault="001B4488" w:rsidP="00747C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7B">
              <w:rPr>
                <w:rFonts w:ascii="Times New Roman" w:hAnsi="Times New Roman"/>
                <w:sz w:val="24"/>
                <w:szCs w:val="24"/>
              </w:rPr>
              <w:t>Назначение ответственного за профилактику травматизма в школе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E25E58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Default="001B4488" w:rsidP="00C442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488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C44285" w:rsidRPr="001B4488" w:rsidRDefault="00C44285" w:rsidP="00E25E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5A317B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7B">
              <w:rPr>
                <w:rFonts w:ascii="Times New Roman" w:hAnsi="Times New Roman"/>
                <w:sz w:val="24"/>
                <w:szCs w:val="24"/>
              </w:rPr>
              <w:t>Обновление  журналов инструктажей по охране жизни и здоровья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Default="001B4488" w:rsidP="0019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</w:p>
          <w:p w:rsidR="002415D4" w:rsidRPr="001B4488" w:rsidRDefault="002415D4" w:rsidP="00241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5A317B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7B">
              <w:rPr>
                <w:rFonts w:ascii="Times New Roman" w:hAnsi="Times New Roman"/>
                <w:sz w:val="24"/>
                <w:szCs w:val="24"/>
              </w:rPr>
              <w:t>Составление графика дежурства учителей и административных работников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D7508C">
            <w:pPr>
              <w:spacing w:before="30" w:after="3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 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Default="001B4488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</w:p>
          <w:p w:rsidR="002415D4" w:rsidRPr="001B4488" w:rsidRDefault="002415D4" w:rsidP="00241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88" w:rsidRPr="00190BF7" w:rsidTr="008E5BAC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5A317B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7B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по выявлению осведомлённости (уровня знаний) учащихся о правилах дорожного движения и уровня </w:t>
            </w:r>
            <w:proofErr w:type="spellStart"/>
            <w:r w:rsidRPr="005A317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A317B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 применения правил дорожного движения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B4488" w:rsidRDefault="001B4488" w:rsidP="00D7508C">
            <w:pPr>
              <w:pStyle w:val="a4"/>
              <w:spacing w:before="28" w:after="28" w:line="100" w:lineRule="atLeast"/>
              <w:jc w:val="center"/>
              <w:rPr>
                <w:sz w:val="24"/>
                <w:szCs w:val="24"/>
              </w:rPr>
            </w:pPr>
            <w:r w:rsidRPr="001B4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B4488" w:rsidRPr="001B4488" w:rsidRDefault="001B4488" w:rsidP="00D7508C">
            <w:pPr>
              <w:pStyle w:val="a4"/>
              <w:spacing w:before="28" w:after="28" w:line="100" w:lineRule="atLeast"/>
              <w:jc w:val="center"/>
              <w:rPr>
                <w:sz w:val="24"/>
                <w:szCs w:val="24"/>
              </w:rPr>
            </w:pPr>
            <w:r w:rsidRPr="001B4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E25E58" w:rsidP="00C442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 по </w:t>
            </w:r>
            <w:r w:rsidR="001B4488" w:rsidRPr="001B4488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B4488" w:rsidRPr="001B4488" w:rsidRDefault="00C44285" w:rsidP="00E25E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B4488" w:rsidRPr="001B448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B4488" w:rsidRPr="00190BF7" w:rsidTr="008E5BAC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5A317B" w:rsidRDefault="00E25E58" w:rsidP="00E25E5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r w:rsidR="00331A54">
              <w:rPr>
                <w:rFonts w:ascii="Times New Roman" w:hAnsi="Times New Roman"/>
                <w:sz w:val="24"/>
                <w:szCs w:val="24"/>
              </w:rPr>
              <w:t xml:space="preserve"> спортивного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331A54" w:rsidP="00C442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331A54" w:rsidRPr="00190BF7" w:rsidTr="00D4786D">
        <w:trPr>
          <w:trHeight w:val="580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4" w:rsidRPr="00331A54" w:rsidRDefault="00331A54" w:rsidP="00331A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A54">
              <w:rPr>
                <w:rFonts w:ascii="Times New Roman" w:hAnsi="Times New Roman"/>
                <w:b/>
                <w:i/>
                <w:sz w:val="40"/>
                <w:szCs w:val="24"/>
              </w:rPr>
              <w:t>ПРОВЕДЕНИЕ ИСТРУКТАЖЕЙ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1B4488" w:rsidP="00747C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BF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вводного </w:t>
            </w:r>
            <w:r w:rsidRPr="00190BF7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инструктажа  с работниками школы и  учащимися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E25E58" w:rsidRDefault="00E25E58" w:rsidP="00E25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преподаватель ОБЖ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Проведение учителями  инструктажа по ТБ, правилам поведения на уроках и во внеурочное время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E25E58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88">
              <w:rPr>
                <w:rFonts w:ascii="Times New Roman" w:hAnsi="Times New Roman"/>
                <w:sz w:val="24"/>
                <w:szCs w:val="24"/>
              </w:rPr>
              <w:t>С</w:t>
            </w:r>
            <w:r w:rsidR="00331A54" w:rsidRPr="001B4488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октябрь, декабрь, март,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E25E5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Проведение инструкта</w:t>
            </w:r>
            <w:r>
              <w:rPr>
                <w:rFonts w:ascii="Times New Roman" w:hAnsi="Times New Roman"/>
                <w:sz w:val="24"/>
                <w:szCs w:val="24"/>
              </w:rPr>
              <w:t>жа по ТБ, правилам поведения в кабинете, спортивном зале, кабинете технологии</w:t>
            </w:r>
            <w:r w:rsidR="00331A54">
              <w:rPr>
                <w:rFonts w:ascii="Times New Roman" w:hAnsi="Times New Roman"/>
                <w:sz w:val="24"/>
                <w:szCs w:val="24"/>
              </w:rPr>
              <w:t>, физики и химии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331A54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331A54" w:rsidP="00C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ОБЖ, технологии, физической культуры, химии, физики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1B4488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  <w:r w:rsidR="0033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поведения на уроках</w:t>
            </w:r>
          </w:p>
          <w:p w:rsidR="001B4488" w:rsidRPr="00190BF7" w:rsidRDefault="001B448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331A54" w:rsidP="00C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31A54">
              <w:rPr>
                <w:rFonts w:ascii="Times New Roman" w:hAnsi="Times New Roman"/>
                <w:sz w:val="24"/>
                <w:szCs w:val="24"/>
              </w:rPr>
              <w:t>изической культуры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1B4488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  <w:r w:rsidR="0033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поведения на уроках</w:t>
            </w:r>
            <w:r w:rsidR="0033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31A54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190BF7" w:rsidRDefault="00331A54" w:rsidP="00C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331A5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4285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поведения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 и химии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31A54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C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химии, физики</w:t>
            </w:r>
          </w:p>
        </w:tc>
      </w:tr>
      <w:tr w:rsidR="00C44285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поведения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каникул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31A54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C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4285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31A54" w:rsidRDefault="00C44285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color w:val="000000"/>
                <w:sz w:val="24"/>
                <w:szCs w:val="24"/>
              </w:rPr>
              <w:t>Инструктивное совещание с классными руководителями, учителями о проведении выездных, внеклассных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31A54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44285" w:rsidRPr="00190BF7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8" w:rsidRDefault="00E25E58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4285" w:rsidRPr="00190BF7" w:rsidRDefault="00C44285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4285" w:rsidRPr="00190BF7" w:rsidTr="00020AD5">
        <w:trPr>
          <w:trHeight w:val="580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672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F98">
              <w:rPr>
                <w:rFonts w:ascii="Times New Roman" w:hAnsi="Times New Roman"/>
                <w:b/>
                <w:i/>
                <w:sz w:val="36"/>
                <w:szCs w:val="24"/>
              </w:rPr>
              <w:lastRenderedPageBreak/>
              <w:t>МЕРОПРИЯТИЯ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Педсовет. Один из вопросов «Анализ состоя</w:t>
            </w:r>
            <w:r w:rsidR="00E25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детского травматизма за 2021-2022</w:t>
            </w: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44285" w:rsidRPr="000B7F98" w:rsidRDefault="00C44285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44285" w:rsidRDefault="00C44285" w:rsidP="00C44285">
            <w:pPr>
              <w:pStyle w:val="a4"/>
              <w:spacing w:before="28" w:after="28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школы</w:t>
            </w:r>
          </w:p>
          <w:p w:rsidR="00C44285" w:rsidRPr="000B7F98" w:rsidRDefault="00C44285" w:rsidP="00E25E58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 – методическое совещание  с работниками по изучению «Положения о порядке расследования, оформления и учета несчастных случаев с обучающимися и воспитанниками»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44285" w:rsidRPr="000B7F98" w:rsidRDefault="00C44285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44285" w:rsidRPr="000B7F98" w:rsidRDefault="00C44285" w:rsidP="00C4428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 по УВР</w:t>
            </w:r>
          </w:p>
          <w:p w:rsidR="00C44285" w:rsidRPr="000B7F98" w:rsidRDefault="00C44285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B7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Проводить проверку состояния спортзала, учебных мастерских, кабинета физики, химии, и других помещений школы на предмет выявления и устранения факторов, опасных для жизни, здоровья детей и персонала.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C44285" w:rsidRPr="000B7F98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44285" w:rsidRPr="000B7F98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B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Проводить регулярный анализ случаев травматизма в школе с целью принятия мер по его профилактики и предупреждению.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4285" w:rsidRPr="000B7F98" w:rsidRDefault="000B5B51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Оформление сте</w:t>
            </w:r>
            <w:r>
              <w:rPr>
                <w:rFonts w:ascii="Times New Roman" w:hAnsi="Times New Roman"/>
                <w:sz w:val="24"/>
                <w:szCs w:val="24"/>
              </w:rPr>
              <w:t>ндов, составление памяток</w:t>
            </w:r>
            <w:r w:rsidRPr="00C44285">
              <w:rPr>
                <w:rFonts w:ascii="Times New Roman" w:hAnsi="Times New Roman"/>
                <w:sz w:val="24"/>
                <w:szCs w:val="24"/>
              </w:rPr>
              <w:t xml:space="preserve"> по ПДД,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 xml:space="preserve">   администрация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C44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Отчет классных руководителей на совещаниях при директоре  о проделанной работе п</w:t>
            </w:r>
            <w:r>
              <w:rPr>
                <w:rFonts w:ascii="Times New Roman" w:hAnsi="Times New Roman"/>
                <w:sz w:val="24"/>
                <w:szCs w:val="24"/>
              </w:rPr>
              <w:t>о предупреждению травматизма.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администрация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B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0BF7">
              <w:rPr>
                <w:rFonts w:ascii="Times New Roman" w:hAnsi="Times New Roman"/>
                <w:sz w:val="24"/>
                <w:szCs w:val="24"/>
              </w:rPr>
              <w:t>Травмоопасные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места в школе»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Посвящение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Пешеходы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E5" w:rsidRDefault="00C44285" w:rsidP="00E7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C44285" w:rsidRPr="00190BF7" w:rsidRDefault="00C44285" w:rsidP="00E7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видеофильма</w:t>
            </w:r>
          </w:p>
          <w:p w:rsidR="00C44285" w:rsidRPr="00190BF7" w:rsidRDefault="00C44285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«Безопасные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дороги»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«Об основах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E5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4285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0B5B51" w:rsidRPr="00190BF7" w:rsidRDefault="000B5B51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</w:t>
            </w: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младших школьников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по пожарной безопасности, ОТ и ТБ,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9" w:rsidRDefault="00C44285" w:rsidP="000B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 по УВР </w:t>
            </w:r>
          </w:p>
          <w:p w:rsidR="00C44285" w:rsidRDefault="00C44285" w:rsidP="000A2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="000A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руководители,</w:t>
            </w:r>
            <w:r w:rsidR="000A2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предметники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Тематические классные часы, викторины, конкурс рисунков, плакатов)</w:t>
            </w:r>
            <w:r w:rsidRPr="00302FCC">
              <w:rPr>
                <w:sz w:val="28"/>
                <w:szCs w:val="28"/>
              </w:rPr>
              <w:t xml:space="preserve"> </w:t>
            </w:r>
            <w:r w:rsidRPr="00D13B95">
              <w:rPr>
                <w:rFonts w:ascii="Times New Roman" w:hAnsi="Times New Roman"/>
                <w:sz w:val="24"/>
                <w:szCs w:val="24"/>
              </w:rPr>
              <w:t>по предупреждению правил ТБ, соблюдению правил поведения учащихся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1" w:rsidRDefault="00C44285" w:rsidP="00CB6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4285" w:rsidRPr="00190BF7" w:rsidRDefault="00C44285" w:rsidP="00CB6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Общешкольное родительское собрание на тему: «Об усилении роли родителей в работе по профилактике детского </w:t>
            </w:r>
            <w:proofErr w:type="spellStart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анспортного травматизма»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0B5B51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CB6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C44285" w:rsidRPr="00747CBD" w:rsidRDefault="00C44285" w:rsidP="00CB6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C44285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D13B95" w:rsidRDefault="00C44285" w:rsidP="00D13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95">
              <w:rPr>
                <w:rFonts w:ascii="Times New Roman" w:hAnsi="Times New Roman"/>
                <w:bCs/>
                <w:sz w:val="24"/>
                <w:szCs w:val="24"/>
              </w:rPr>
              <w:t>Контроль за выполнением охраны труда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4285" w:rsidRPr="000B7F98" w:rsidRDefault="000B5B51" w:rsidP="000B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Завхоз</w:t>
            </w:r>
          </w:p>
          <w:p w:rsidR="00C44285" w:rsidRPr="000B7F98" w:rsidRDefault="00C44285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44285" w:rsidRPr="00190BF7" w:rsidTr="00703E83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3E48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F98">
              <w:rPr>
                <w:rFonts w:ascii="Times New Roman" w:hAnsi="Times New Roman"/>
                <w:b/>
                <w:i/>
                <w:sz w:val="36"/>
                <w:szCs w:val="24"/>
              </w:rPr>
              <w:t>ДЕЙСТВИЯ В УСЛОВИЯХ ЧС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E1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Действие учителей и обучающихся в условиях чрезвычайной ситуации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0B7F98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4285" w:rsidRPr="00190BF7" w:rsidRDefault="00C44285" w:rsidP="00D13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переломе, вывихе</w:t>
            </w:r>
          </w:p>
          <w:p w:rsidR="00C44285" w:rsidRPr="00190BF7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0B5B51"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кровотечениях</w:t>
            </w:r>
          </w:p>
          <w:p w:rsidR="00C44285" w:rsidRPr="00190BF7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0B5B51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285"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ушибах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сардинах</w:t>
            </w:r>
          </w:p>
          <w:p w:rsidR="00C44285" w:rsidRPr="00190BF7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857EE5" w:rsidRPr="00190BF7" w:rsidRDefault="00857EE5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7D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lastRenderedPageBreak/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обморожениях, </w:t>
            </w:r>
          </w:p>
          <w:p w:rsidR="00C44285" w:rsidRPr="00190BF7" w:rsidRDefault="00C44285" w:rsidP="007D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0B5B51" w:rsidP="007D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285"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747CBD">
            <w:pPr>
              <w:autoSpaceDE w:val="0"/>
              <w:autoSpaceDN w:val="0"/>
              <w:adjustRightInd w:val="0"/>
            </w:pPr>
            <w:r w:rsidRPr="00190BF7">
              <w:rPr>
                <w:rFonts w:ascii="Times New Roman" w:hAnsi="Times New Roman"/>
                <w:sz w:val="24"/>
                <w:szCs w:val="24"/>
              </w:rPr>
              <w:t>Учебная тревога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47CBD">
              <w:rPr>
                <w:rFonts w:ascii="Times New Roman" w:hAnsi="Times New Roman"/>
                <w:sz w:val="24"/>
                <w:szCs w:val="24"/>
              </w:rPr>
              <w:t>Тренировочная  эвакуация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0B5B51">
              <w:rPr>
                <w:rFonts w:ascii="Times New Roman" w:hAnsi="Times New Roman"/>
                <w:sz w:val="24"/>
                <w:szCs w:val="24"/>
              </w:rPr>
              <w:t xml:space="preserve"> (по приказу)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4285" w:rsidRPr="000B7F98" w:rsidRDefault="000B5B51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  <w:p w:rsidR="00C44285" w:rsidRPr="00190BF7" w:rsidRDefault="00C44285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Как не 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жертвой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падения.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Составление</w:t>
            </w:r>
          </w:p>
          <w:p w:rsidR="00C44285" w:rsidRPr="00190BF7" w:rsidRDefault="00C44285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190BF7" w:rsidRDefault="00C44285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C44285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857EE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gramStart"/>
            <w:r w:rsidR="00C44285"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="00C44285"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тдых</w:t>
            </w:r>
            <w:proofErr w:type="spellEnd"/>
            <w:r w:rsidR="00C44285"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воде .</w:t>
            </w:r>
          </w:p>
          <w:p w:rsidR="00C44285" w:rsidRPr="00747CBD" w:rsidRDefault="00C4428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-Знакомство с зонами отдыха с пляжами для купания</w:t>
            </w:r>
          </w:p>
          <w:p w:rsidR="00C44285" w:rsidRPr="00747CBD" w:rsidRDefault="00C4428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Причины беды на воде</w:t>
            </w:r>
          </w:p>
          <w:p w:rsidR="00C44285" w:rsidRPr="00747CBD" w:rsidRDefault="00C4428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самосохранения</w:t>
            </w:r>
          </w:p>
          <w:p w:rsidR="00C44285" w:rsidRPr="00747CBD" w:rsidRDefault="00C44285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Оказание первой помощи при утоплении</w:t>
            </w:r>
          </w:p>
          <w:p w:rsidR="00C44285" w:rsidRPr="00A37B7D" w:rsidRDefault="00C44285" w:rsidP="00747CB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Искусственное дыхание и массаж сердца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C44285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747CBD" w:rsidRDefault="00857EE5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54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44285" w:rsidRPr="00747CBD" w:rsidRDefault="00C44285" w:rsidP="00C44285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4E11E4" w:rsidRDefault="004E11E4"/>
    <w:sectPr w:rsidR="004E11E4" w:rsidSect="00D13B9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C1E"/>
    <w:multiLevelType w:val="hybridMultilevel"/>
    <w:tmpl w:val="CD1A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ED7"/>
    <w:rsid w:val="000A20E9"/>
    <w:rsid w:val="000B5B51"/>
    <w:rsid w:val="000B7F98"/>
    <w:rsid w:val="00190BF7"/>
    <w:rsid w:val="001B4488"/>
    <w:rsid w:val="002415D4"/>
    <w:rsid w:val="00304E44"/>
    <w:rsid w:val="00331A54"/>
    <w:rsid w:val="003446D3"/>
    <w:rsid w:val="003E4832"/>
    <w:rsid w:val="00492C2C"/>
    <w:rsid w:val="004C6ED7"/>
    <w:rsid w:val="004E11E4"/>
    <w:rsid w:val="005A317B"/>
    <w:rsid w:val="00612B5E"/>
    <w:rsid w:val="00654BDE"/>
    <w:rsid w:val="00676359"/>
    <w:rsid w:val="006878D8"/>
    <w:rsid w:val="00747CBD"/>
    <w:rsid w:val="007F4C8A"/>
    <w:rsid w:val="00857EE5"/>
    <w:rsid w:val="009714C2"/>
    <w:rsid w:val="00A35D43"/>
    <w:rsid w:val="00AC62D2"/>
    <w:rsid w:val="00BE6AD5"/>
    <w:rsid w:val="00C44285"/>
    <w:rsid w:val="00CB6EE5"/>
    <w:rsid w:val="00D05240"/>
    <w:rsid w:val="00D13B95"/>
    <w:rsid w:val="00D6723A"/>
    <w:rsid w:val="00E25E58"/>
    <w:rsid w:val="00E4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1B448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лучинское</dc:creator>
  <cp:keywords/>
  <dc:description/>
  <cp:lastModifiedBy>ШКОЛА</cp:lastModifiedBy>
  <cp:revision>9</cp:revision>
  <cp:lastPrinted>2015-11-06T06:33:00Z</cp:lastPrinted>
  <dcterms:created xsi:type="dcterms:W3CDTF">2016-01-22T15:45:00Z</dcterms:created>
  <dcterms:modified xsi:type="dcterms:W3CDTF">2023-01-18T13:30:00Z</dcterms:modified>
</cp:coreProperties>
</file>