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CD0" w:rsidRDefault="007913E5" w:rsidP="00222CD0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2"/>
          <w:sz w:val="28"/>
          <w:szCs w:val="28"/>
          <w:lang w:eastAsia="ru-RU"/>
        </w:rPr>
        <w:drawing>
          <wp:inline distT="0" distB="0" distL="0" distR="0">
            <wp:extent cx="5940425" cy="287129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D0" w:rsidRDefault="00222CD0" w:rsidP="00222CD0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</w:p>
    <w:p w:rsidR="00222CD0" w:rsidRPr="00BB15F6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r w:rsidRPr="00BB15F6"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  <w:t>План работы Совета профилактики правонарушений</w:t>
      </w:r>
    </w:p>
    <w:p w:rsidR="00222CD0" w:rsidRPr="00BB15F6" w:rsidRDefault="00120F15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  <w:t xml:space="preserve"> на 2024-2025</w:t>
      </w:r>
      <w:r w:rsidR="00222CD0" w:rsidRPr="00BB15F6">
        <w:rPr>
          <w:rFonts w:ascii="Times New Roman" w:eastAsia="Times New Roman" w:hAnsi="Times New Roman" w:cs="Times New Roman"/>
          <w:b/>
          <w:bCs/>
          <w:color w:val="000000"/>
          <w:kern w:val="32"/>
          <w:sz w:val="28"/>
          <w:szCs w:val="28"/>
          <w:lang w:eastAsia="ru-RU"/>
        </w:rPr>
        <w:t xml:space="preserve"> учебный год</w:t>
      </w: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7913E5" w:rsidRDefault="007913E5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7913E5" w:rsidRDefault="007913E5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7913E5" w:rsidRDefault="007913E5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7913E5" w:rsidRDefault="007913E5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</w:p>
    <w:p w:rsidR="00222CD0" w:rsidRPr="004C7381" w:rsidRDefault="00222CD0" w:rsidP="00222CD0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eastAsia="ru-RU"/>
        </w:rPr>
        <w:lastRenderedPageBreak/>
        <w:t>Председатель СП-  Артеева М.Е.</w:t>
      </w:r>
    </w:p>
    <w:p w:rsidR="00222CD0" w:rsidRDefault="00222CD0" w:rsidP="00222CD0">
      <w:pPr>
        <w:spacing w:before="40" w:after="40" w:line="240" w:lineRule="atLeast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CD0" w:rsidRDefault="00120F15" w:rsidP="00222CD0">
      <w:pPr>
        <w:spacing w:before="40" w:after="4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2024</w:t>
      </w:r>
      <w:r w:rsidR="00222C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222CD0" w:rsidRPr="004C7381" w:rsidRDefault="00222CD0" w:rsidP="00222CD0">
      <w:pPr>
        <w:spacing w:before="40" w:after="4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работы: </w:t>
      </w:r>
      <w:r w:rsidRPr="003B2B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оказание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  <w:r w:rsidRPr="004C73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2CD0" w:rsidRDefault="00222CD0" w:rsidP="00222CD0">
      <w:pPr>
        <w:spacing w:before="40" w:after="40" w:line="240" w:lineRule="atLeast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CD0" w:rsidRPr="004C7381" w:rsidRDefault="00222CD0" w:rsidP="00222CD0">
      <w:pPr>
        <w:spacing w:before="40" w:after="40" w:line="240" w:lineRule="atLeast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73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задачи Совета профилактики:</w:t>
      </w:r>
      <w:r w:rsidRPr="004C73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2CD0" w:rsidRPr="003B2BA5" w:rsidRDefault="00222CD0" w:rsidP="00222C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B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взаимодействия социально-педагогических и прочих структур в решении проблем несовершеннолетних;</w:t>
      </w:r>
    </w:p>
    <w:p w:rsidR="00222CD0" w:rsidRPr="003B2BA5" w:rsidRDefault="00222CD0" w:rsidP="00222C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успешной социальной адаптации несовершеннолетних, раскрытие их творческого потенциала и жизненного самоопределения;</w:t>
      </w:r>
    </w:p>
    <w:p w:rsidR="00222CD0" w:rsidRPr="003B2BA5" w:rsidRDefault="00222CD0" w:rsidP="00222C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BA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социального патронажа детей и подростков и (или) их семей, рассматриваемых на заседании Совета;</w:t>
      </w:r>
    </w:p>
    <w:p w:rsidR="00222CD0" w:rsidRPr="003B2BA5" w:rsidRDefault="00222CD0" w:rsidP="00222C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целенаправленного педагогического, психологического, правового влияния на поведение и деятельность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3B2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МОУ «СОШ»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Приуральское</w:t>
      </w:r>
    </w:p>
    <w:p w:rsidR="00222CD0" w:rsidRPr="003B2BA5" w:rsidRDefault="00222CD0" w:rsidP="00222CD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36"/>
        <w:gridCol w:w="3239"/>
        <w:gridCol w:w="2883"/>
        <w:gridCol w:w="2607"/>
      </w:tblGrid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Совета профилактики, проведение заседаний, ведение документации, координация деятельности и взаимодействия членов Совета профилактики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Председатель СП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Сбор, анализ и корректировка списка “трудных” подростков, группы риска, стоящих на различных видах профилактического учета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профилактической работы за прошлый учебный год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Председатель СП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Подготовка, корректировка, уточнение списка обучающихся, воспитанников и семей группы риска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Месячник профилактики правонарушений несовершеннолетних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проведения месячника профилактики правонарушений несовершеннолетних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детьми группы риска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семей, состоящих на различных видах профилактического учета 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досуга детей группы риска в каникулярное время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Учет занятости детей и подростков группы риска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Рейд в семьи, </w:t>
            </w:r>
            <w:proofErr w:type="gramStart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находящихся</w:t>
            </w:r>
            <w:proofErr w:type="gramEnd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социально-опасном положении (по необходимости совместно с сотрудниками </w:t>
            </w:r>
            <w:proofErr w:type="spellStart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Заседание Совета профилактики с приглашением специалистов 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1раз в месяц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занятости детей и подростков группы риска в кружках и секциях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 апрель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посещением уроков и поведением обучающихся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Коррекция поведения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 профилактики, классные руководители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Активная пропаганда ЗОЖ – организация и проведение тематических мероприятий 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 профилактической работы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совета</w:t>
            </w:r>
          </w:p>
        </w:tc>
      </w:tr>
      <w:tr w:rsidR="00222CD0" w:rsidRPr="004C7381" w:rsidTr="00072776">
        <w:trPr>
          <w:jc w:val="center"/>
        </w:trPr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Вызов обучающихся, воспитанников и их родителей на заседания Совета профилактики</w:t>
            </w:r>
          </w:p>
        </w:tc>
        <w:tc>
          <w:tcPr>
            <w:tcW w:w="15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C7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лассные руководители</w:t>
            </w:r>
          </w:p>
        </w:tc>
      </w:tr>
    </w:tbl>
    <w:p w:rsidR="00222CD0" w:rsidRPr="004C7381" w:rsidRDefault="00222CD0" w:rsidP="00222CD0">
      <w:pPr>
        <w:spacing w:before="40" w:after="40" w:line="240" w:lineRule="atLeast"/>
        <w:ind w:left="51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CD0" w:rsidRPr="004C7381" w:rsidRDefault="00222CD0" w:rsidP="00222CD0">
      <w:pPr>
        <w:spacing w:before="40" w:after="4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CD0" w:rsidRPr="004C7381" w:rsidRDefault="00222CD0" w:rsidP="00222CD0">
      <w:pPr>
        <w:spacing w:before="40" w:after="4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2CD0" w:rsidRDefault="00222CD0" w:rsidP="00222CD0">
      <w:pPr>
        <w:spacing w:before="40" w:after="40" w:line="360" w:lineRule="auto"/>
        <w:ind w:left="-142" w:firstLine="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73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план засед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аний Совета профилактики на 2023/2024</w:t>
      </w:r>
      <w:r w:rsidRPr="004C73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222CD0" w:rsidRPr="004C7381" w:rsidRDefault="00222CD0" w:rsidP="00222CD0">
      <w:pPr>
        <w:spacing w:before="40" w:after="40" w:line="360" w:lineRule="auto"/>
        <w:ind w:left="-142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4"/>
        <w:gridCol w:w="5416"/>
        <w:gridCol w:w="1259"/>
        <w:gridCol w:w="2076"/>
      </w:tblGrid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 заседания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Повестка дня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1.Рассмотрение</w:t>
            </w:r>
            <w:r w:rsidRPr="004C73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лана работы Совета профилактики, плана работы по профилактике суицидального поведения.</w:t>
            </w:r>
          </w:p>
          <w:p w:rsidR="00222CD0" w:rsidRPr="004C7381" w:rsidRDefault="00222CD0" w:rsidP="00072776">
            <w:pPr>
              <w:numPr>
                <w:ilvl w:val="0"/>
                <w:numId w:val="2"/>
              </w:numPr>
              <w:spacing w:after="0" w:line="360" w:lineRule="auto"/>
              <w:ind w:left="-142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381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дополнительного образования учащихся.</w:t>
            </w:r>
          </w:p>
          <w:p w:rsidR="00222CD0" w:rsidRPr="004C7381" w:rsidRDefault="00222CD0" w:rsidP="00072776">
            <w:pPr>
              <w:numPr>
                <w:ilvl w:val="0"/>
                <w:numId w:val="2"/>
              </w:numPr>
              <w:spacing w:after="0" w:line="360" w:lineRule="auto"/>
              <w:ind w:left="-142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381">
              <w:rPr>
                <w:rFonts w:ascii="Times New Roman" w:eastAsia="Calibri" w:hAnsi="Times New Roman" w:cs="Times New Roman"/>
                <w:sz w:val="24"/>
                <w:szCs w:val="24"/>
              </w:rPr>
              <w:t>Охват учащихся горячим питанием.</w:t>
            </w:r>
          </w:p>
          <w:p w:rsidR="00222CD0" w:rsidRDefault="00222CD0" w:rsidP="00072776">
            <w:pPr>
              <w:numPr>
                <w:ilvl w:val="0"/>
                <w:numId w:val="2"/>
              </w:numPr>
              <w:spacing w:after="0" w:line="360" w:lineRule="auto"/>
              <w:ind w:left="-142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381">
              <w:rPr>
                <w:rFonts w:ascii="Times New Roman" w:eastAsia="Calibri" w:hAnsi="Times New Roman" w:cs="Times New Roman"/>
                <w:sz w:val="24"/>
                <w:szCs w:val="24"/>
              </w:rPr>
              <w:t>Обследование услов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ий жизни учащихся группы риска.</w:t>
            </w:r>
          </w:p>
          <w:p w:rsidR="00222CD0" w:rsidRPr="004C7381" w:rsidRDefault="00222CD0" w:rsidP="00072776">
            <w:pPr>
              <w:numPr>
                <w:ilvl w:val="0"/>
                <w:numId w:val="2"/>
              </w:numPr>
              <w:spacing w:after="0" w:line="360" w:lineRule="auto"/>
              <w:ind w:left="-142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3448">
              <w:rPr>
                <w:rFonts w:ascii="Times New Roman" w:eastAsia="Calibri" w:hAnsi="Times New Roman" w:cs="Times New Roman"/>
                <w:sz w:val="24"/>
                <w:szCs w:val="24"/>
              </w:rPr>
              <w:t>Уточнение списков детей из многодетных и неполных семей, детей-инвалидов, детей из малообеспеченных семей.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Default="00222CD0" w:rsidP="00072776">
            <w:pPr>
              <w:numPr>
                <w:ilvl w:val="0"/>
                <w:numId w:val="3"/>
              </w:numPr>
              <w:spacing w:after="0" w:line="360" w:lineRule="auto"/>
              <w:ind w:left="-142" w:firstLine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Обследование условий жизни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трудных</w:t>
            </w: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детей.</w:t>
            </w:r>
          </w:p>
          <w:p w:rsidR="00222CD0" w:rsidRDefault="00222CD0" w:rsidP="00072776">
            <w:pPr>
              <w:numPr>
                <w:ilvl w:val="0"/>
                <w:numId w:val="3"/>
              </w:numPr>
              <w:spacing w:after="0" w:line="360" w:lineRule="auto"/>
              <w:ind w:left="-142" w:firstLine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Консультирование  родителей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КоАП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22CD0" w:rsidRPr="004C7381" w:rsidRDefault="00222CD0" w:rsidP="00072776">
            <w:pPr>
              <w:numPr>
                <w:ilvl w:val="0"/>
                <w:numId w:val="3"/>
              </w:numPr>
              <w:spacing w:after="0" w:line="360" w:lineRule="auto"/>
              <w:ind w:left="-142" w:firstLine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теме « Различие понятий  шалость,  злонамеренный поступок, проступок, преступление»</w:t>
            </w:r>
          </w:p>
          <w:p w:rsidR="00222CD0" w:rsidRDefault="00222CD0" w:rsidP="00072776">
            <w:pPr>
              <w:numPr>
                <w:ilvl w:val="0"/>
                <w:numId w:val="3"/>
              </w:numPr>
              <w:spacing w:after="0" w:line="360" w:lineRule="auto"/>
              <w:ind w:left="-142" w:firstLine="14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Отчет  об организации  профилактической работы с учащимися.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4.Родительский патруль.</w:t>
            </w: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работы с учащимися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осенних </w:t>
            </w: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каникулах.</w:t>
            </w:r>
          </w:p>
          <w:p w:rsidR="00222CD0" w:rsidRPr="00095F4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Default="00222CD0" w:rsidP="00072776">
            <w:pPr>
              <w:spacing w:before="40" w:after="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Default="00222CD0" w:rsidP="00072776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Отслеживание успеваемости и посещаемости учащихся, состоящих на всех видах учетов. </w:t>
            </w:r>
          </w:p>
          <w:p w:rsidR="00222CD0" w:rsidRDefault="00222CD0" w:rsidP="00072776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Заслушивание учащихся, нарушивших Устав школы, </w:t>
            </w:r>
            <w:proofErr w:type="spellStart"/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внутришкольные</w:t>
            </w:r>
            <w:proofErr w:type="spellEnd"/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правила (по </w:t>
            </w: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предложению классных руководителей). </w:t>
            </w:r>
          </w:p>
          <w:p w:rsidR="00222CD0" w:rsidRDefault="00222CD0" w:rsidP="00072776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встреч обучающихся с  участковым уполномоченным.</w:t>
            </w:r>
          </w:p>
          <w:p w:rsidR="00222CD0" w:rsidRDefault="00222CD0" w:rsidP="00072776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Занятость 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чащихся, состоящих на учете, в</w:t>
            </w: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дополнительно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 образовании</w:t>
            </w:r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анализ проведения свободного времени школьниками, в том числе с </w:t>
            </w:r>
            <w:proofErr w:type="spellStart"/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3F344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поведением, оказание им помощи в выборе занятий по интересам. </w:t>
            </w:r>
          </w:p>
          <w:p w:rsidR="00222CD0" w:rsidRPr="004C7381" w:rsidRDefault="00222CD0" w:rsidP="00072776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низация индивидуальной помощи слабо</w:t>
            </w:r>
            <w:r w:rsidRPr="004C73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успевающим учащимся.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стенда «Держись за жизнь!», «Не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террору»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Планирование работы с учащимися на зимних каникулах.</w:t>
            </w:r>
          </w:p>
          <w:p w:rsidR="00222CD0" w:rsidRPr="004C738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4C738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индивидуальной помощи неуспевающим учащимся.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1237AF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1237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безопасности в сети Интернет.</w:t>
            </w:r>
          </w:p>
          <w:p w:rsidR="00222CD0" w:rsidRPr="001237AF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1237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Профилактика </w:t>
            </w:r>
            <w:proofErr w:type="gramStart"/>
            <w:r w:rsidRPr="001237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негативный</w:t>
            </w:r>
            <w:proofErr w:type="gramEnd"/>
            <w:r w:rsidRPr="001237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явлений.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мися, состоящими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внутриклассн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  <w:proofErr w:type="spellEnd"/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Устав школы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22CD0" w:rsidRPr="004C738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Приглашение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участкового уполномоченного   для проведения беседы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теме «Патриотизм. Гражданственность. Уважение к закону, правовым нормам.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Индивидуальные беседы по нарушению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дисциплины.</w:t>
            </w:r>
          </w:p>
          <w:p w:rsidR="00222CD0" w:rsidRPr="00D61AAE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Организация встреч обучающихся с  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инспектором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КпДН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22CD0" w:rsidRPr="004C738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 З</w:t>
            </w:r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аседание по работе с учащимися, неуспевающими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слабоуспевающими </w:t>
            </w:r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3 четверти. 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Заслушивание учащихся, нарушивших Устав школы, </w:t>
            </w:r>
            <w:proofErr w:type="spellStart"/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внутришкольные</w:t>
            </w:r>
            <w:proofErr w:type="spellEnd"/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(по предложению классных руководителей).</w:t>
            </w:r>
          </w:p>
          <w:p w:rsidR="00222CD0" w:rsidRPr="004C738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Классные родительские собрания.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</w:t>
            </w:r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редные привычки ребенка. Как им противостоять?»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2CD0" w:rsidRPr="004C7381" w:rsidRDefault="00222CD0" w:rsidP="00072776">
            <w:pPr>
              <w:spacing w:before="40" w:after="4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Рейды и посещение неблагополучных семей. Работа по представлениям классных руководителей. </w:t>
            </w:r>
          </w:p>
          <w:p w:rsidR="00222CD0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Работа с учащимися и их родителями, имеющими пропуски без уважительных причин и неудовлетворительные оценки. Приглашение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выполняющих обязанности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воспитанию и обучению детей и участкового уполномоченного   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заседание Совета профилактики.</w:t>
            </w: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2CD0" w:rsidRPr="004C7381" w:rsidRDefault="00222CD0" w:rsidP="00072776">
            <w:pPr>
              <w:shd w:val="clear" w:color="auto" w:fill="FFFFFF"/>
              <w:spacing w:after="15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E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Индивидуальные семейные консультации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УВР</w:t>
            </w: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2CD0" w:rsidRPr="004C7381" w:rsidTr="00072776">
        <w:trPr>
          <w:jc w:val="center"/>
        </w:trPr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120F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Информация </w:t>
            </w:r>
            <w:r w:rsidRPr="002F42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классных руководителей по индивидуальной работе с «трудными» учащимися. </w:t>
            </w:r>
          </w:p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работы за учебный год. Планирование на летние каникулы.</w:t>
            </w: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 снятии/ постановке обучающихся/ семей на учет ВШК.</w:t>
            </w:r>
          </w:p>
        </w:tc>
        <w:tc>
          <w:tcPr>
            <w:tcW w:w="6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after="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0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222CD0" w:rsidRPr="004C7381" w:rsidRDefault="00222CD0" w:rsidP="00072776">
            <w:pPr>
              <w:spacing w:before="40" w:after="40" w:line="360" w:lineRule="auto"/>
              <w:ind w:left="-142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63E5" w:rsidRDefault="007913E5"/>
    <w:sectPr w:rsidR="008763E5" w:rsidSect="00364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16D42"/>
    <w:multiLevelType w:val="multilevel"/>
    <w:tmpl w:val="9D9CF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C2C91"/>
    <w:multiLevelType w:val="hybridMultilevel"/>
    <w:tmpl w:val="DFD24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F349E"/>
    <w:multiLevelType w:val="hybridMultilevel"/>
    <w:tmpl w:val="2B388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0E36AA"/>
    <w:multiLevelType w:val="hybridMultilevel"/>
    <w:tmpl w:val="87507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CD0"/>
    <w:rsid w:val="00120F15"/>
    <w:rsid w:val="00222CD0"/>
    <w:rsid w:val="00364B96"/>
    <w:rsid w:val="003E0F44"/>
    <w:rsid w:val="007913E5"/>
    <w:rsid w:val="00823E9C"/>
    <w:rsid w:val="00EC4A5E"/>
    <w:rsid w:val="00F93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910</Words>
  <Characters>5190</Characters>
  <Application>Microsoft Office Word</Application>
  <DocSecurity>0</DocSecurity>
  <Lines>43</Lines>
  <Paragraphs>12</Paragraphs>
  <ScaleCrop>false</ScaleCrop>
  <Company/>
  <LinksUpToDate>false</LinksUpToDate>
  <CharactersWithSpaces>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cp:lastPrinted>2023-11-03T13:11:00Z</cp:lastPrinted>
  <dcterms:created xsi:type="dcterms:W3CDTF">2023-11-03T13:10:00Z</dcterms:created>
  <dcterms:modified xsi:type="dcterms:W3CDTF">2024-11-07T06:52:00Z</dcterms:modified>
</cp:coreProperties>
</file>